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00" w:rsidRPr="004C3965" w:rsidRDefault="0077772C" w:rsidP="0077772C">
      <w:pPr>
        <w:pStyle w:val="Normlnweb"/>
        <w:jc w:val="center"/>
        <w:rPr>
          <w:b/>
          <w:bCs/>
          <w:sz w:val="20"/>
          <w:szCs w:val="20"/>
        </w:rPr>
      </w:pPr>
      <w:r w:rsidRPr="004C39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EF8CB8" wp14:editId="31F66814">
            <wp:simplePos x="0" y="0"/>
            <wp:positionH relativeFrom="margin">
              <wp:posOffset>-17145</wp:posOffset>
            </wp:positionH>
            <wp:positionV relativeFrom="paragraph">
              <wp:posOffset>0</wp:posOffset>
            </wp:positionV>
            <wp:extent cx="836295" cy="276225"/>
            <wp:effectExtent l="0" t="0" r="1905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l_str_kobylisy_novy_naz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00" w:rsidRPr="004C3965">
        <w:rPr>
          <w:b/>
          <w:bCs/>
          <w:sz w:val="20"/>
          <w:szCs w:val="20"/>
        </w:rPr>
        <w:t>Při</w:t>
      </w:r>
      <w:r w:rsidR="00DE159A" w:rsidRPr="004C3965">
        <w:rPr>
          <w:b/>
          <w:bCs/>
          <w:sz w:val="20"/>
          <w:szCs w:val="20"/>
        </w:rPr>
        <w:t xml:space="preserve">hláška </w:t>
      </w:r>
      <w:r w:rsidR="00A07B45" w:rsidRPr="004C3965">
        <w:rPr>
          <w:b/>
          <w:bCs/>
          <w:sz w:val="20"/>
          <w:szCs w:val="20"/>
        </w:rPr>
        <w:t xml:space="preserve">- </w:t>
      </w:r>
      <w:r w:rsidR="00DE159A" w:rsidRPr="004C3965">
        <w:rPr>
          <w:rStyle w:val="Siln"/>
          <w:sz w:val="20"/>
          <w:szCs w:val="20"/>
        </w:rPr>
        <w:t>Klub Přátel</w:t>
      </w:r>
      <w:r w:rsidR="00DE159A" w:rsidRPr="004C3965">
        <w:rPr>
          <w:sz w:val="20"/>
          <w:szCs w:val="20"/>
        </w:rPr>
        <w:t xml:space="preserve"> </w:t>
      </w:r>
      <w:r w:rsidR="00DE159A" w:rsidRPr="004C3965">
        <w:rPr>
          <w:b/>
          <w:sz w:val="20"/>
          <w:szCs w:val="20"/>
        </w:rPr>
        <w:t>Střediska</w:t>
      </w:r>
    </w:p>
    <w:p w:rsidR="00E13100" w:rsidRPr="004C3965" w:rsidRDefault="00E13100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Způsob pomoci</w:t>
      </w:r>
      <w:r w:rsidR="004E626D" w:rsidRPr="004C3965">
        <w:rPr>
          <w:b/>
          <w:sz w:val="20"/>
          <w:szCs w:val="20"/>
        </w:rPr>
        <w:t>*</w:t>
      </w:r>
    </w:p>
    <w:p w:rsidR="00E13100" w:rsidRPr="004C3965" w:rsidRDefault="00E13100" w:rsidP="004C3965">
      <w:pPr>
        <w:pStyle w:val="Normlnweb"/>
        <w:numPr>
          <w:ilvl w:val="0"/>
          <w:numId w:val="14"/>
        </w:numPr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sz w:val="20"/>
          <w:szCs w:val="20"/>
        </w:rPr>
        <w:t>Finanční dar</w:t>
      </w:r>
    </w:p>
    <w:p w:rsidR="00E13100" w:rsidRPr="004C3965" w:rsidRDefault="00E13100" w:rsidP="004C3965">
      <w:pPr>
        <w:pStyle w:val="Normlnweb"/>
        <w:numPr>
          <w:ilvl w:val="0"/>
          <w:numId w:val="14"/>
        </w:numPr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sz w:val="20"/>
          <w:szCs w:val="20"/>
        </w:rPr>
        <w:t>Dobrovolnická práce</w:t>
      </w:r>
    </w:p>
    <w:p w:rsidR="003A22C8" w:rsidRPr="004C3965" w:rsidRDefault="003A22C8" w:rsidP="004C3965">
      <w:pPr>
        <w:pStyle w:val="Normln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Jiné……………………………………</w:t>
      </w:r>
      <w:r w:rsidR="0077772C" w:rsidRPr="004C3965">
        <w:rPr>
          <w:sz w:val="20"/>
          <w:szCs w:val="20"/>
        </w:rPr>
        <w:t>…</w:t>
      </w:r>
      <w:proofErr w:type="gramStart"/>
      <w:r w:rsidR="0077772C" w:rsidRPr="004C3965">
        <w:rPr>
          <w:sz w:val="20"/>
          <w:szCs w:val="20"/>
        </w:rPr>
        <w:t>…...</w:t>
      </w:r>
      <w:r w:rsidR="004C3965" w:rsidRPr="004C3965">
        <w:rPr>
          <w:sz w:val="20"/>
          <w:szCs w:val="20"/>
        </w:rPr>
        <w:t>............</w:t>
      </w:r>
      <w:proofErr w:type="gramEnd"/>
    </w:p>
    <w:p w:rsidR="004C3965" w:rsidRPr="004C3965" w:rsidRDefault="004C3965" w:rsidP="004C3965">
      <w:pPr>
        <w:pStyle w:val="Normlnweb"/>
        <w:spacing w:before="0" w:beforeAutospacing="0" w:after="0" w:afterAutospacing="0"/>
        <w:ind w:left="720"/>
        <w:rPr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4C3965">
        <w:rPr>
          <w:b/>
          <w:sz w:val="20"/>
          <w:szCs w:val="20"/>
        </w:rPr>
        <w:t>Typ finanční podpory</w:t>
      </w:r>
      <w:r w:rsidRPr="004C3965">
        <w:rPr>
          <w:sz w:val="20"/>
          <w:szCs w:val="20"/>
        </w:rPr>
        <w:t xml:space="preserve"> </w:t>
      </w:r>
    </w:p>
    <w:p w:rsidR="003A22C8" w:rsidRPr="004C3965" w:rsidRDefault="003A22C8" w:rsidP="004C3965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Trvalý příkaz</w:t>
      </w:r>
    </w:p>
    <w:p w:rsidR="003A22C8" w:rsidRPr="004C3965" w:rsidRDefault="003A22C8" w:rsidP="004C3965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Jednorázový převod</w:t>
      </w:r>
    </w:p>
    <w:p w:rsidR="003A22C8" w:rsidRPr="004C3965" w:rsidRDefault="003A22C8" w:rsidP="004C3965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Osobní předání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ind w:left="720"/>
        <w:rPr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 xml:space="preserve">Jsem soukromá osoba, nebo firma? </w:t>
      </w:r>
    </w:p>
    <w:p w:rsidR="003A22C8" w:rsidRPr="004C3965" w:rsidRDefault="003A22C8" w:rsidP="004C3965">
      <w:pPr>
        <w:pStyle w:val="Normln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Fyzická osoba</w:t>
      </w:r>
    </w:p>
    <w:p w:rsidR="003A22C8" w:rsidRPr="004C3965" w:rsidRDefault="003A22C8" w:rsidP="004C3965">
      <w:pPr>
        <w:pStyle w:val="Normln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Právnická osoba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Kontaktní e-mail*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…………………………………………………………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Jméno a příjmení*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…………………………………………………………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Adresa pro vystavení potvrzení o poskytnutí daru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3A22C8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………………………………………………………….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4C3965" w:rsidRPr="004C3965" w:rsidRDefault="003A22C8" w:rsidP="004C396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Chci být anonymním dárcem (nebýt uváděn v seznamu donátorů)</w:t>
      </w:r>
    </w:p>
    <w:p w:rsidR="003A22C8" w:rsidRPr="004C3965" w:rsidRDefault="003A22C8" w:rsidP="004C3965">
      <w:pPr>
        <w:pStyle w:val="Normlnweb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Ano</w:t>
      </w:r>
    </w:p>
    <w:p w:rsidR="003A22C8" w:rsidRPr="004C3965" w:rsidRDefault="003A22C8" w:rsidP="004C3965">
      <w:pPr>
        <w:pStyle w:val="Normlnweb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Ne</w:t>
      </w:r>
    </w:p>
    <w:p w:rsidR="004C3965" w:rsidRPr="004C3965" w:rsidRDefault="004C3965" w:rsidP="004C39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A22C8" w:rsidRPr="004C3965" w:rsidRDefault="003A22C8" w:rsidP="004C39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Souhlasím se zpracováním osobních údajů*</w:t>
      </w:r>
    </w:p>
    <w:p w:rsidR="003A22C8" w:rsidRPr="004C3965" w:rsidRDefault="003A22C8" w:rsidP="004C39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A22C8" w:rsidRPr="004C3965" w:rsidRDefault="003A22C8" w:rsidP="004C3965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Ano</w:t>
      </w:r>
    </w:p>
    <w:p w:rsidR="003A22C8" w:rsidRPr="004C3965" w:rsidRDefault="003A22C8" w:rsidP="004C39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A22C8" w:rsidRPr="004C3965" w:rsidRDefault="003A22C8" w:rsidP="004C39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Přeji si dostávat informace o dění ve středisku</w:t>
      </w:r>
    </w:p>
    <w:p w:rsidR="003A22C8" w:rsidRPr="004C3965" w:rsidRDefault="003A22C8" w:rsidP="004C39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A22C8" w:rsidRPr="004C3965" w:rsidRDefault="003A22C8" w:rsidP="003A22C8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Ano</w:t>
      </w:r>
    </w:p>
    <w:p w:rsidR="003A22C8" w:rsidRPr="004C3965" w:rsidRDefault="003A22C8" w:rsidP="003A22C8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Ne</w:t>
      </w:r>
    </w:p>
    <w:p w:rsidR="003A22C8" w:rsidRPr="004C3965" w:rsidRDefault="003A22C8" w:rsidP="00E13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233" w:rsidRPr="004C3965" w:rsidRDefault="00E13100" w:rsidP="00E13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*Povinné pole</w:t>
      </w:r>
    </w:p>
    <w:p w:rsidR="004C3965" w:rsidRDefault="004C3965" w:rsidP="004C3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Vaši odpověď vyznačte křížkem, děkujeme.</w:t>
      </w:r>
    </w:p>
    <w:p w:rsidR="004C3965" w:rsidRPr="004C3965" w:rsidRDefault="004C3965" w:rsidP="004C3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233" w:rsidRPr="004C3965" w:rsidRDefault="00427233" w:rsidP="004C3965">
      <w:pPr>
        <w:pStyle w:val="Normln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C3965">
        <w:rPr>
          <w:b/>
          <w:bCs/>
          <w:sz w:val="20"/>
          <w:szCs w:val="20"/>
        </w:rPr>
        <w:lastRenderedPageBreak/>
        <w:t>Milí přátelé, rodiče, dárci, podporovatelé,</w:t>
      </w:r>
    </w:p>
    <w:p w:rsidR="00427233" w:rsidRDefault="00427233" w:rsidP="004C3965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C3965">
        <w:rPr>
          <w:sz w:val="20"/>
          <w:szCs w:val="20"/>
        </w:rPr>
        <w:t xml:space="preserve">srdečně děkujeme všem, kteří nás podporujete svými dary, službami, dobrovolnictvím </w:t>
      </w:r>
      <w:r w:rsidR="004C3965">
        <w:rPr>
          <w:sz w:val="20"/>
          <w:szCs w:val="20"/>
        </w:rPr>
        <w:br/>
      </w:r>
      <w:r w:rsidRPr="004C3965">
        <w:rPr>
          <w:sz w:val="20"/>
          <w:szCs w:val="20"/>
        </w:rPr>
        <w:t xml:space="preserve">a modlitbami. Velmi si Vaší podpory vážíme. Rádi bychom se s Vámi také blíže poznali. Proto zakládáme </w:t>
      </w:r>
      <w:r w:rsidRPr="004C3965">
        <w:rPr>
          <w:rStyle w:val="Siln"/>
          <w:sz w:val="20"/>
          <w:szCs w:val="20"/>
        </w:rPr>
        <w:t xml:space="preserve">Klub přátel střediska, </w:t>
      </w:r>
      <w:r w:rsidRPr="004C3965">
        <w:rPr>
          <w:sz w:val="20"/>
          <w:szCs w:val="20"/>
        </w:rPr>
        <w:t>do kterého Vás všechny srdečně zveme.</w:t>
      </w:r>
    </w:p>
    <w:p w:rsidR="004C3965" w:rsidRPr="004C3965" w:rsidRDefault="004C3965" w:rsidP="004C3965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:rsidR="00427233" w:rsidRPr="004C3965" w:rsidRDefault="00427233" w:rsidP="004C3965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>Klub Přátel</w:t>
      </w:r>
      <w:r w:rsidRPr="004C3965">
        <w:rPr>
          <w:sz w:val="20"/>
          <w:szCs w:val="20"/>
        </w:rPr>
        <w:t xml:space="preserve"> </w:t>
      </w:r>
      <w:r w:rsidRPr="004C3965">
        <w:rPr>
          <w:rStyle w:val="Siln"/>
          <w:sz w:val="20"/>
          <w:szCs w:val="20"/>
        </w:rPr>
        <w:t>Střediska</w:t>
      </w:r>
      <w:r w:rsidRPr="004C3965">
        <w:rPr>
          <w:sz w:val="20"/>
          <w:szCs w:val="20"/>
        </w:rPr>
        <w:t xml:space="preserve"> sdružuje osoby, které podporují činnost s dětmi a mládeží </w:t>
      </w:r>
      <w:r w:rsidRPr="004C3965">
        <w:rPr>
          <w:sz w:val="20"/>
          <w:szCs w:val="20"/>
        </w:rPr>
        <w:br/>
        <w:t>v Salesiánském středisku mládeže v Praze – Kobylisích.  </w:t>
      </w:r>
    </w:p>
    <w:p w:rsidR="00427233" w:rsidRPr="004C3965" w:rsidRDefault="00427233" w:rsidP="004C3965">
      <w:pPr>
        <w:pStyle w:val="Nadpis2"/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Kdo se může stát členem Klubu Přátel Střediska?</w:t>
      </w:r>
    </w:p>
    <w:p w:rsidR="00427233" w:rsidRPr="004C3965" w:rsidRDefault="00427233" w:rsidP="004C39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Jednotlivci (fyzická osoba).</w:t>
      </w:r>
    </w:p>
    <w:p w:rsidR="00427233" w:rsidRPr="004C3965" w:rsidRDefault="00427233" w:rsidP="004C39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Firmy a organizace (právnická osoba).</w:t>
      </w:r>
    </w:p>
    <w:p w:rsidR="00427233" w:rsidRPr="004C3965" w:rsidRDefault="00427233" w:rsidP="004C396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233" w:rsidRPr="004C3965" w:rsidRDefault="00427233" w:rsidP="004C3965">
      <w:pPr>
        <w:pStyle w:val="Nadpis2"/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Jaké výhody má člen Klubu Přátel Střediska?</w:t>
      </w:r>
    </w:p>
    <w:p w:rsidR="00427233" w:rsidRPr="004C3965" w:rsidRDefault="00427233" w:rsidP="004C39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Pomáhá dětem, aby prožily šťastné dětství a jednou dokázaly přebrat odpovědnost za svůj život</w:t>
      </w:r>
    </w:p>
    <w:p w:rsidR="00427233" w:rsidRPr="004C3965" w:rsidRDefault="00427233" w:rsidP="004C39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Obdrží e-mailem 4 x ročně zprávy o naší činnosti v Salesiánském středisku mládeže</w:t>
      </w:r>
    </w:p>
    <w:p w:rsidR="00427233" w:rsidRPr="004C3965" w:rsidRDefault="00427233" w:rsidP="004C39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1 x ročně obdrží každý aktivní člen klubu čestnou vstupenku na umělecké představení (koncert, divadelní představení, balet apod.) se společným občerstvením, popovídání s přáteli.</w:t>
      </w:r>
    </w:p>
    <w:p w:rsidR="00427233" w:rsidRPr="004C3965" w:rsidRDefault="00427233" w:rsidP="004C39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Obdrží kalendář Salesiánského střediska mládeže.</w:t>
      </w:r>
    </w:p>
    <w:p w:rsidR="00427233" w:rsidRPr="004C3965" w:rsidRDefault="00427233" w:rsidP="004C396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27233" w:rsidRPr="004C3965" w:rsidRDefault="00427233" w:rsidP="004C3965">
      <w:pPr>
        <w:pStyle w:val="Nadpis2"/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Jak se můžete stát členem Klubu Přátel Střediska?</w:t>
      </w:r>
    </w:p>
    <w:p w:rsidR="00427233" w:rsidRPr="004C3965" w:rsidRDefault="00427233" w:rsidP="004C3965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 xml:space="preserve">Členem Klubu Přátel se stanete po vyplnění </w:t>
      </w:r>
      <w:proofErr w:type="gramStart"/>
      <w:r w:rsidRPr="004C3965">
        <w:rPr>
          <w:rFonts w:ascii="Times New Roman" w:hAnsi="Times New Roman" w:cs="Times New Roman"/>
          <w:sz w:val="20"/>
          <w:szCs w:val="20"/>
        </w:rPr>
        <w:t>přihlášky.*</w:t>
      </w:r>
      <w:proofErr w:type="gramEnd"/>
    </w:p>
    <w:p w:rsidR="004C3965" w:rsidRDefault="00427233" w:rsidP="004C3965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 xml:space="preserve">v e-verzi na web. </w:t>
      </w:r>
      <w:proofErr w:type="gramStart"/>
      <w:r w:rsidRPr="004C3965">
        <w:rPr>
          <w:rFonts w:ascii="Times New Roman" w:hAnsi="Times New Roman" w:cs="Times New Roman"/>
          <w:sz w:val="20"/>
          <w:szCs w:val="20"/>
        </w:rPr>
        <w:t>adrese</w:t>
      </w:r>
      <w:proofErr w:type="gramEnd"/>
      <w:r w:rsidRPr="004C3965">
        <w:rPr>
          <w:rFonts w:ascii="Times New Roman" w:hAnsi="Times New Roman" w:cs="Times New Roman"/>
          <w:sz w:val="20"/>
          <w:szCs w:val="20"/>
        </w:rPr>
        <w:t>:</w:t>
      </w:r>
    </w:p>
    <w:p w:rsidR="00427233" w:rsidRPr="004C3965" w:rsidRDefault="00737274" w:rsidP="004C3965">
      <w:pPr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4C3965" w:rsidRPr="004C3965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http://www.strediskokobylisy.cz/pro</w:t>
        </w:r>
      </w:hyperlink>
      <w:r w:rsidR="004C3965" w:rsidRPr="004C3965">
        <w:rPr>
          <w:rFonts w:ascii="Times New Roman" w:hAnsi="Times New Roman" w:cs="Times New Roman"/>
          <w:sz w:val="20"/>
          <w:szCs w:val="20"/>
        </w:rPr>
        <w:t xml:space="preserve"> dárce/</w:t>
      </w:r>
    </w:p>
    <w:p w:rsidR="00427233" w:rsidRDefault="00427233" w:rsidP="004C3965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v tištěné verzi (vyzvednutí i předání na recepci Salesiánského centra, Kobyliské nám. 640/11, 182 00 Praha 8 – Kobylisy</w:t>
      </w:r>
      <w:r w:rsidR="004C3965">
        <w:rPr>
          <w:rFonts w:ascii="Times New Roman" w:hAnsi="Times New Roman" w:cs="Times New Roman"/>
          <w:sz w:val="20"/>
          <w:szCs w:val="20"/>
        </w:rPr>
        <w:t>)</w:t>
      </w:r>
    </w:p>
    <w:p w:rsidR="004C3965" w:rsidRPr="004C3965" w:rsidRDefault="004C3965" w:rsidP="004C3965">
      <w:pPr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427233" w:rsidRPr="004C3965" w:rsidRDefault="00427233" w:rsidP="004C3965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>Z členství Vám vyplývá jediná povinnost: podpořit nejméně 1 x ročně činnost Salesiánského střediska mládeže v Praze - Kobylisích, a to některým z následujících způsobů:</w:t>
      </w:r>
    </w:p>
    <w:p w:rsidR="00427233" w:rsidRPr="004C3965" w:rsidRDefault="00427233" w:rsidP="004C39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finančním darem,</w:t>
      </w:r>
    </w:p>
    <w:p w:rsidR="00427233" w:rsidRPr="004C3965" w:rsidRDefault="00427233" w:rsidP="004C39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dobrovolnou pomocí,</w:t>
      </w:r>
    </w:p>
    <w:p w:rsidR="00427233" w:rsidRDefault="00427233" w:rsidP="004C39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darováním zboží nebo služby ve svém oboru.</w:t>
      </w:r>
    </w:p>
    <w:p w:rsidR="004C3965" w:rsidRPr="004C3965" w:rsidRDefault="004C3965" w:rsidP="004C396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27233" w:rsidRPr="004C3965" w:rsidRDefault="00427233" w:rsidP="004C396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 xml:space="preserve">Členství v klubu platí vždy na jeden kalendářní rok.  </w:t>
      </w:r>
    </w:p>
    <w:p w:rsidR="00427233" w:rsidRPr="004C3965" w:rsidRDefault="00737274" w:rsidP="004C3965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hyperlink r:id="rId7" w:tooltip="* Na členství v Klubu není právní nárok. Středisko si vyhrazuje právo na základě závažných důvodů člena Klubu vyloučit." w:history="1">
        <w:r w:rsidR="00427233" w:rsidRPr="004C3965">
          <w:rPr>
            <w:rStyle w:val="Hypertextovodkaz"/>
            <w:color w:val="auto"/>
            <w:sz w:val="20"/>
            <w:szCs w:val="20"/>
            <w:u w:val="none"/>
          </w:rPr>
          <w:t>* Na členství v Klubu není právní nárok. Středisko si vyhrazuje právo na základě závažných důvodů člena Klubu vyloučit.</w:t>
        </w:r>
      </w:hyperlink>
    </w:p>
    <w:p w:rsidR="00427233" w:rsidRPr="004C3965" w:rsidRDefault="00427233" w:rsidP="004C3965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4C3965">
        <w:rPr>
          <w:rStyle w:val="Siln"/>
          <w:sz w:val="20"/>
          <w:szCs w:val="20"/>
        </w:rPr>
        <w:t xml:space="preserve">Číslo účtu pro dary: 2001198943 / 2010, po přihlášení do Klubu, obdržíte Váš jedinečný Variabilní symbol. </w:t>
      </w:r>
    </w:p>
    <w:p w:rsidR="004C3965" w:rsidRDefault="004C3965" w:rsidP="004C3965">
      <w:pPr>
        <w:pStyle w:val="Normlnweb"/>
        <w:spacing w:before="0" w:beforeAutospacing="0" w:after="0" w:afterAutospacing="0"/>
        <w:jc w:val="center"/>
        <w:rPr>
          <w:rStyle w:val="Siln"/>
          <w:sz w:val="20"/>
          <w:szCs w:val="20"/>
        </w:rPr>
      </w:pPr>
    </w:p>
    <w:p w:rsidR="00427233" w:rsidRPr="004C3965" w:rsidRDefault="00427233" w:rsidP="004C3965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>Právě začínáme! Přihlaste se do klubu přátel střediska ještě dnes! Těšíme se na Vás!</w:t>
      </w:r>
    </w:p>
    <w:p w:rsidR="00427233" w:rsidRPr="004C3965" w:rsidRDefault="00427233" w:rsidP="004C3965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:rsidR="00427233" w:rsidRDefault="00427233" w:rsidP="004C3965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4C3965">
        <w:rPr>
          <w:bCs/>
          <w:sz w:val="20"/>
          <w:szCs w:val="20"/>
        </w:rPr>
        <w:t xml:space="preserve">Kontakty: stredisko@sdb.cz, </w:t>
      </w:r>
      <w:hyperlink r:id="rId8" w:history="1">
        <w:r w:rsidRPr="004C3965">
          <w:rPr>
            <w:rStyle w:val="Hypertextovodkaz"/>
            <w:bCs/>
            <w:color w:val="auto"/>
            <w:sz w:val="20"/>
            <w:szCs w:val="20"/>
            <w:u w:val="none"/>
          </w:rPr>
          <w:t>spackova@sdb.cz</w:t>
        </w:r>
      </w:hyperlink>
      <w:r w:rsidRPr="004C3965">
        <w:rPr>
          <w:bCs/>
          <w:sz w:val="20"/>
          <w:szCs w:val="20"/>
        </w:rPr>
        <w:t>, tel: 283029320, 283029311, 734648946</w:t>
      </w:r>
    </w:p>
    <w:p w:rsidR="00C42CB0" w:rsidRDefault="00C42CB0" w:rsidP="004C3965">
      <w:pPr>
        <w:pStyle w:val="Normlnweb"/>
        <w:spacing w:before="0" w:beforeAutospacing="0" w:after="0" w:afterAutospacing="0"/>
        <w:rPr>
          <w:bCs/>
          <w:sz w:val="20"/>
          <w:szCs w:val="20"/>
        </w:rPr>
      </w:pPr>
    </w:p>
    <w:p w:rsidR="00C42CB0" w:rsidRDefault="00C42CB0" w:rsidP="004C3965">
      <w:pPr>
        <w:pStyle w:val="Normlnweb"/>
        <w:spacing w:before="0" w:beforeAutospacing="0" w:after="0" w:afterAutospacing="0"/>
        <w:rPr>
          <w:bCs/>
          <w:sz w:val="20"/>
          <w:szCs w:val="20"/>
        </w:rPr>
      </w:pPr>
    </w:p>
    <w:p w:rsidR="00C42CB0" w:rsidRPr="004C3965" w:rsidRDefault="00C42CB0" w:rsidP="00C42CB0">
      <w:pPr>
        <w:pStyle w:val="Normlnweb"/>
        <w:jc w:val="center"/>
        <w:rPr>
          <w:b/>
          <w:bCs/>
          <w:sz w:val="20"/>
          <w:szCs w:val="20"/>
        </w:rPr>
      </w:pPr>
      <w:r w:rsidRPr="004C3965"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6FB2DFEF" wp14:editId="3C45B934">
            <wp:simplePos x="0" y="0"/>
            <wp:positionH relativeFrom="margin">
              <wp:posOffset>-17145</wp:posOffset>
            </wp:positionH>
            <wp:positionV relativeFrom="paragraph">
              <wp:posOffset>0</wp:posOffset>
            </wp:positionV>
            <wp:extent cx="836295" cy="276225"/>
            <wp:effectExtent l="0" t="0" r="190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l_str_kobylisy_novy_naz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965">
        <w:rPr>
          <w:b/>
          <w:bCs/>
          <w:sz w:val="20"/>
          <w:szCs w:val="20"/>
        </w:rPr>
        <w:t xml:space="preserve">Přihláška - </w:t>
      </w:r>
      <w:r w:rsidRPr="004C3965">
        <w:rPr>
          <w:rStyle w:val="Siln"/>
          <w:sz w:val="20"/>
          <w:szCs w:val="20"/>
        </w:rPr>
        <w:t>Klub Přátel</w:t>
      </w:r>
      <w:r w:rsidRPr="004C3965">
        <w:rPr>
          <w:sz w:val="20"/>
          <w:szCs w:val="20"/>
        </w:rPr>
        <w:t xml:space="preserve"> </w:t>
      </w:r>
      <w:r w:rsidRPr="004C3965">
        <w:rPr>
          <w:b/>
          <w:sz w:val="20"/>
          <w:szCs w:val="20"/>
        </w:rPr>
        <w:t>Střediska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Způsob pomoci*</w:t>
      </w:r>
    </w:p>
    <w:p w:rsidR="00C42CB0" w:rsidRPr="004C3965" w:rsidRDefault="00C42CB0" w:rsidP="00C42CB0">
      <w:pPr>
        <w:pStyle w:val="Normlnweb"/>
        <w:numPr>
          <w:ilvl w:val="0"/>
          <w:numId w:val="14"/>
        </w:numPr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sz w:val="20"/>
          <w:szCs w:val="20"/>
        </w:rPr>
        <w:t>Finanční dar</w:t>
      </w:r>
    </w:p>
    <w:p w:rsidR="00C42CB0" w:rsidRPr="004C3965" w:rsidRDefault="00C42CB0" w:rsidP="00C42CB0">
      <w:pPr>
        <w:pStyle w:val="Normlnweb"/>
        <w:numPr>
          <w:ilvl w:val="0"/>
          <w:numId w:val="14"/>
        </w:numPr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sz w:val="20"/>
          <w:szCs w:val="20"/>
        </w:rPr>
        <w:t>Dobrovolnická práce</w:t>
      </w:r>
    </w:p>
    <w:p w:rsidR="00C42CB0" w:rsidRPr="004C3965" w:rsidRDefault="00C42CB0" w:rsidP="00C42CB0">
      <w:pPr>
        <w:pStyle w:val="Normln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Jiné………………………………………</w:t>
      </w:r>
      <w:proofErr w:type="gramStart"/>
      <w:r w:rsidRPr="004C3965">
        <w:rPr>
          <w:sz w:val="20"/>
          <w:szCs w:val="20"/>
        </w:rPr>
        <w:t>…...............</w:t>
      </w:r>
      <w:proofErr w:type="gramEnd"/>
    </w:p>
    <w:p w:rsidR="00C42CB0" w:rsidRPr="004C3965" w:rsidRDefault="00C42CB0" w:rsidP="00C42CB0">
      <w:pPr>
        <w:pStyle w:val="Normlnweb"/>
        <w:spacing w:before="0" w:beforeAutospacing="0" w:after="0" w:afterAutospacing="0"/>
        <w:ind w:left="720"/>
        <w:rPr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4C3965">
        <w:rPr>
          <w:b/>
          <w:sz w:val="20"/>
          <w:szCs w:val="20"/>
        </w:rPr>
        <w:t>Typ finanční podpory</w:t>
      </w:r>
      <w:r w:rsidRPr="004C3965">
        <w:rPr>
          <w:sz w:val="20"/>
          <w:szCs w:val="20"/>
        </w:rPr>
        <w:t xml:space="preserve"> </w:t>
      </w:r>
    </w:p>
    <w:p w:rsidR="00C42CB0" w:rsidRPr="004C3965" w:rsidRDefault="00C42CB0" w:rsidP="00C42CB0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Trvalý příkaz</w:t>
      </w:r>
    </w:p>
    <w:p w:rsidR="00C42CB0" w:rsidRPr="004C3965" w:rsidRDefault="00C42CB0" w:rsidP="00C42CB0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Jednorázový převod</w:t>
      </w:r>
    </w:p>
    <w:p w:rsidR="00C42CB0" w:rsidRPr="004C3965" w:rsidRDefault="00C42CB0" w:rsidP="00C42CB0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Osobní předání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ind w:left="720"/>
        <w:rPr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 xml:space="preserve">Jsem soukromá osoba, nebo firma? </w:t>
      </w:r>
    </w:p>
    <w:p w:rsidR="00C42CB0" w:rsidRPr="004C3965" w:rsidRDefault="00C42CB0" w:rsidP="00C42CB0">
      <w:pPr>
        <w:pStyle w:val="Normln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Fyzická osoba</w:t>
      </w:r>
    </w:p>
    <w:p w:rsidR="00C42CB0" w:rsidRPr="004C3965" w:rsidRDefault="00C42CB0" w:rsidP="00C42CB0">
      <w:pPr>
        <w:pStyle w:val="Normln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Právnická osoba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Kontaktní e-mail*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…………………………………………………………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Jméno a příjmení*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…………………………………………………………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Adresa pro vystavení potvrzení o poskytnutí daru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………………………………………………………….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4C3965">
        <w:rPr>
          <w:b/>
          <w:sz w:val="20"/>
          <w:szCs w:val="20"/>
        </w:rPr>
        <w:t>Chci být anonymním dárcem (nebýt uváděn v seznamu donátorů)</w:t>
      </w:r>
    </w:p>
    <w:p w:rsidR="00C42CB0" w:rsidRPr="004C3965" w:rsidRDefault="00C42CB0" w:rsidP="00C42CB0">
      <w:pPr>
        <w:pStyle w:val="Normlnweb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Ano</w:t>
      </w:r>
    </w:p>
    <w:p w:rsidR="00C42CB0" w:rsidRPr="004C3965" w:rsidRDefault="00C42CB0" w:rsidP="00C42CB0">
      <w:pPr>
        <w:pStyle w:val="Normlnweb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Ne</w:t>
      </w: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Souhlasím se zpracováním osobních údajů*</w:t>
      </w: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42CB0" w:rsidRPr="004C3965" w:rsidRDefault="00C42CB0" w:rsidP="00C42CB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Ano</w:t>
      </w: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Přeji si dostávat informace o dění ve středisku</w:t>
      </w: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42CB0" w:rsidRPr="004C3965" w:rsidRDefault="00C42CB0" w:rsidP="00C42CB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Ano</w:t>
      </w:r>
    </w:p>
    <w:p w:rsidR="00C42CB0" w:rsidRPr="004C3965" w:rsidRDefault="00C42CB0" w:rsidP="00C42CB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Ne</w:t>
      </w: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42CB0" w:rsidRPr="004C3965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*Povinné pole</w:t>
      </w:r>
    </w:p>
    <w:p w:rsidR="00C42CB0" w:rsidRDefault="00C42CB0" w:rsidP="00C42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Vaši odpověď vyznačte křížkem, děkujeme.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C3965">
        <w:rPr>
          <w:b/>
          <w:bCs/>
          <w:sz w:val="20"/>
          <w:szCs w:val="20"/>
        </w:rPr>
        <w:lastRenderedPageBreak/>
        <w:t>Milí přátelé, rodiče, dárci, podporovatelé,</w:t>
      </w:r>
    </w:p>
    <w:p w:rsidR="00C42CB0" w:rsidRDefault="00C42CB0" w:rsidP="00C42CB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C3965">
        <w:rPr>
          <w:sz w:val="20"/>
          <w:szCs w:val="20"/>
        </w:rPr>
        <w:t xml:space="preserve">srdečně děkujeme všem, kteří nás podporujete svými dary, službami, dobrovolnictvím </w:t>
      </w:r>
      <w:r>
        <w:rPr>
          <w:sz w:val="20"/>
          <w:szCs w:val="20"/>
        </w:rPr>
        <w:br/>
      </w:r>
      <w:r w:rsidRPr="004C3965">
        <w:rPr>
          <w:sz w:val="20"/>
          <w:szCs w:val="20"/>
        </w:rPr>
        <w:t xml:space="preserve">a modlitbami. Velmi si Vaší podpory vážíme. Rádi bychom se s Vámi také blíže poznali. Proto zakládáme </w:t>
      </w:r>
      <w:r w:rsidRPr="004C3965">
        <w:rPr>
          <w:rStyle w:val="Siln"/>
          <w:sz w:val="20"/>
          <w:szCs w:val="20"/>
        </w:rPr>
        <w:t xml:space="preserve">Klub přátel střediska, </w:t>
      </w:r>
      <w:r w:rsidRPr="004C3965">
        <w:rPr>
          <w:sz w:val="20"/>
          <w:szCs w:val="20"/>
        </w:rPr>
        <w:t>do kterého Vás všechny srdečně zveme.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>Klub Přátel</w:t>
      </w:r>
      <w:r w:rsidRPr="004C3965">
        <w:rPr>
          <w:sz w:val="20"/>
          <w:szCs w:val="20"/>
        </w:rPr>
        <w:t xml:space="preserve"> </w:t>
      </w:r>
      <w:r w:rsidRPr="004C3965">
        <w:rPr>
          <w:rStyle w:val="Siln"/>
          <w:sz w:val="20"/>
          <w:szCs w:val="20"/>
        </w:rPr>
        <w:t>Střediska</w:t>
      </w:r>
      <w:r w:rsidRPr="004C3965">
        <w:rPr>
          <w:sz w:val="20"/>
          <w:szCs w:val="20"/>
        </w:rPr>
        <w:t xml:space="preserve"> sdružuje osoby, které podporují činnost s dětmi a mládeží </w:t>
      </w:r>
      <w:r w:rsidRPr="004C3965">
        <w:rPr>
          <w:sz w:val="20"/>
          <w:szCs w:val="20"/>
        </w:rPr>
        <w:br/>
        <w:t>v Salesiánském středisku mládeže v Praze – Kobylisích.  </w:t>
      </w:r>
    </w:p>
    <w:p w:rsidR="00C42CB0" w:rsidRPr="004C3965" w:rsidRDefault="00C42CB0" w:rsidP="00C42CB0">
      <w:pPr>
        <w:pStyle w:val="Nadpis2"/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Kdo se může stát členem Klubu Přátel Střediska?</w:t>
      </w:r>
    </w:p>
    <w:p w:rsidR="00C42CB0" w:rsidRPr="004C3965" w:rsidRDefault="00C42CB0" w:rsidP="00C42CB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Jednotlivci (fyzická osoba).</w:t>
      </w:r>
    </w:p>
    <w:p w:rsidR="00C42CB0" w:rsidRPr="004C3965" w:rsidRDefault="00C42CB0" w:rsidP="00C42CB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965">
        <w:rPr>
          <w:rFonts w:ascii="Times New Roman" w:eastAsia="Times New Roman" w:hAnsi="Times New Roman" w:cs="Times New Roman"/>
          <w:sz w:val="20"/>
          <w:szCs w:val="20"/>
          <w:lang w:eastAsia="cs-CZ"/>
        </w:rPr>
        <w:t>Firmy a organizace (právnická osoba).</w:t>
      </w:r>
    </w:p>
    <w:p w:rsidR="00C42CB0" w:rsidRPr="004C3965" w:rsidRDefault="00C42CB0" w:rsidP="00C42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42CB0" w:rsidRPr="004C3965" w:rsidRDefault="00C42CB0" w:rsidP="00C42CB0">
      <w:pPr>
        <w:pStyle w:val="Nadpis2"/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Jaké výhody má člen Klubu Přátel Střediska?</w:t>
      </w:r>
    </w:p>
    <w:p w:rsidR="00C42CB0" w:rsidRPr="004C3965" w:rsidRDefault="00C42CB0" w:rsidP="00C42CB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Pomáhá dětem, aby prožily šťastné dětství a jednou dokázaly přebrat odpovědnost za svůj život</w:t>
      </w:r>
    </w:p>
    <w:p w:rsidR="00C42CB0" w:rsidRPr="004C3965" w:rsidRDefault="00C42CB0" w:rsidP="00C42CB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Obdrží e-mailem 4 x ročně zprávy o naší činnosti v Salesiánském středisku mládeže</w:t>
      </w:r>
    </w:p>
    <w:p w:rsidR="00C42CB0" w:rsidRPr="004C3965" w:rsidRDefault="00C42CB0" w:rsidP="00C42CB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1 x ročně obdrží každý aktivní člen klubu čestnou vstupenku na umělecké představení (koncert, divadelní představení, balet apod.) se společným občerstvením, popovídání s přáteli.</w:t>
      </w:r>
    </w:p>
    <w:p w:rsidR="00C42CB0" w:rsidRPr="004C3965" w:rsidRDefault="00C42CB0" w:rsidP="00C42CB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Obdrží kalendář Salesiánského střediska mládeže.</w:t>
      </w:r>
    </w:p>
    <w:p w:rsidR="00C42CB0" w:rsidRPr="004C3965" w:rsidRDefault="00C42CB0" w:rsidP="00C42CB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42CB0" w:rsidRPr="004C3965" w:rsidRDefault="00C42CB0" w:rsidP="00C42CB0">
      <w:pPr>
        <w:pStyle w:val="Nadpis2"/>
        <w:spacing w:before="0" w:beforeAutospacing="0" w:after="0" w:afterAutospacing="0"/>
        <w:rPr>
          <w:sz w:val="20"/>
          <w:szCs w:val="20"/>
        </w:rPr>
      </w:pPr>
      <w:r w:rsidRPr="004C3965">
        <w:rPr>
          <w:sz w:val="20"/>
          <w:szCs w:val="20"/>
        </w:rPr>
        <w:t>Jak se můžete stát členem Klubu Přátel Střediska?</w:t>
      </w:r>
    </w:p>
    <w:p w:rsidR="00C42CB0" w:rsidRPr="004C3965" w:rsidRDefault="00C42CB0" w:rsidP="00C42CB0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 xml:space="preserve">Členem Klubu Přátel se stanete po vyplnění </w:t>
      </w:r>
      <w:proofErr w:type="gramStart"/>
      <w:r w:rsidRPr="004C3965">
        <w:rPr>
          <w:rFonts w:ascii="Times New Roman" w:hAnsi="Times New Roman" w:cs="Times New Roman"/>
          <w:sz w:val="20"/>
          <w:szCs w:val="20"/>
        </w:rPr>
        <w:t>přihlášky.*</w:t>
      </w:r>
      <w:proofErr w:type="gramEnd"/>
    </w:p>
    <w:p w:rsidR="00C42CB0" w:rsidRDefault="00C42CB0" w:rsidP="00C42CB0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 xml:space="preserve">v e-verzi na web. </w:t>
      </w:r>
      <w:proofErr w:type="gramStart"/>
      <w:r w:rsidRPr="004C3965">
        <w:rPr>
          <w:rFonts w:ascii="Times New Roman" w:hAnsi="Times New Roman" w:cs="Times New Roman"/>
          <w:sz w:val="20"/>
          <w:szCs w:val="20"/>
        </w:rPr>
        <w:t>adrese</w:t>
      </w:r>
      <w:proofErr w:type="gramEnd"/>
      <w:r w:rsidRPr="004C3965">
        <w:rPr>
          <w:rFonts w:ascii="Times New Roman" w:hAnsi="Times New Roman" w:cs="Times New Roman"/>
          <w:sz w:val="20"/>
          <w:szCs w:val="20"/>
        </w:rPr>
        <w:t>:</w:t>
      </w:r>
    </w:p>
    <w:p w:rsidR="00C42CB0" w:rsidRPr="004C3965" w:rsidRDefault="00737274" w:rsidP="00C42CB0">
      <w:pPr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C42CB0" w:rsidRPr="004C3965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http://www.strediskokobylisy.cz/pro</w:t>
        </w:r>
      </w:hyperlink>
      <w:r w:rsidR="00C42CB0" w:rsidRPr="004C3965">
        <w:rPr>
          <w:rFonts w:ascii="Times New Roman" w:hAnsi="Times New Roman" w:cs="Times New Roman"/>
          <w:sz w:val="20"/>
          <w:szCs w:val="20"/>
        </w:rPr>
        <w:t xml:space="preserve"> dárce/</w:t>
      </w:r>
    </w:p>
    <w:p w:rsidR="00C42CB0" w:rsidRDefault="00C42CB0" w:rsidP="00C42CB0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v tištěné verzi (vyzvednutí i předání na recepci Salesiánského centra, Kobyliské nám. 640/11, 182 00 Praha 8 – Kobylisy</w:t>
      </w:r>
      <w:r>
        <w:rPr>
          <w:rFonts w:ascii="Times New Roman" w:hAnsi="Times New Roman" w:cs="Times New Roman"/>
          <w:sz w:val="20"/>
          <w:szCs w:val="20"/>
        </w:rPr>
        <w:t>)</w:t>
      </w:r>
      <w:r w:rsidR="00B14875">
        <w:rPr>
          <w:rFonts w:ascii="Times New Roman" w:hAnsi="Times New Roman" w:cs="Times New Roman"/>
          <w:sz w:val="20"/>
          <w:szCs w:val="20"/>
        </w:rPr>
        <w:t xml:space="preserve"> Adresujte na Evu Špačkovou.</w:t>
      </w:r>
      <w:bookmarkStart w:id="0" w:name="_GoBack"/>
      <w:bookmarkEnd w:id="0"/>
    </w:p>
    <w:p w:rsidR="00C42CB0" w:rsidRPr="004C3965" w:rsidRDefault="00C42CB0" w:rsidP="00C42CB0">
      <w:pPr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>Z členství Vám vyplývá jediná povinnost: podpořit nejméně 1 x ročně činnost Salesiánského střediska mládeže v Praze - Kobylisích, a to některým z následujících způsobů:</w:t>
      </w:r>
    </w:p>
    <w:p w:rsidR="00C42CB0" w:rsidRPr="004C3965" w:rsidRDefault="00C42CB0" w:rsidP="00C42CB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finančním darem,</w:t>
      </w:r>
    </w:p>
    <w:p w:rsidR="00C42CB0" w:rsidRPr="004C3965" w:rsidRDefault="00C42CB0" w:rsidP="00C42CB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dobrovolnou pomocí,</w:t>
      </w:r>
    </w:p>
    <w:p w:rsidR="00C42CB0" w:rsidRDefault="00C42CB0" w:rsidP="00C42CB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965">
        <w:rPr>
          <w:rFonts w:ascii="Times New Roman" w:hAnsi="Times New Roman" w:cs="Times New Roman"/>
          <w:sz w:val="20"/>
          <w:szCs w:val="20"/>
        </w:rPr>
        <w:t>darováním zboží nebo služby ve svém oboru.</w:t>
      </w:r>
    </w:p>
    <w:p w:rsidR="00C42CB0" w:rsidRPr="004C3965" w:rsidRDefault="00C42CB0" w:rsidP="00C42C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 xml:space="preserve">Členství v klubu platí vždy na jeden kalendářní rok.  </w:t>
      </w:r>
    </w:p>
    <w:p w:rsidR="00C42CB0" w:rsidRPr="004C3965" w:rsidRDefault="00737274" w:rsidP="00C42CB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hyperlink r:id="rId10" w:tooltip="* Na členství v Klubu není právní nárok. Středisko si vyhrazuje právo na základě závažných důvodů člena Klubu vyloučit." w:history="1">
        <w:r w:rsidR="00C42CB0" w:rsidRPr="004C3965">
          <w:rPr>
            <w:rStyle w:val="Hypertextovodkaz"/>
            <w:color w:val="auto"/>
            <w:sz w:val="20"/>
            <w:szCs w:val="20"/>
            <w:u w:val="none"/>
          </w:rPr>
          <w:t>* Na členství v Klubu není právní nárok. Středisko si vyhrazuje právo na základě závažných důvodů člena Klubu vyloučit.</w:t>
        </w:r>
      </w:hyperlink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4C3965">
        <w:rPr>
          <w:rStyle w:val="Siln"/>
          <w:sz w:val="20"/>
          <w:szCs w:val="20"/>
        </w:rPr>
        <w:t xml:space="preserve">Číslo účtu pro dary: 2001198943 / 2010, po přihlášení do Klubu, obdržíte Váš jedinečný Variabilní symbol. </w:t>
      </w:r>
    </w:p>
    <w:p w:rsidR="00C42CB0" w:rsidRDefault="00C42CB0" w:rsidP="00C42CB0">
      <w:pPr>
        <w:pStyle w:val="Normlnweb"/>
        <w:spacing w:before="0" w:beforeAutospacing="0" w:after="0" w:afterAutospacing="0"/>
        <w:jc w:val="center"/>
        <w:rPr>
          <w:rStyle w:val="Siln"/>
          <w:sz w:val="20"/>
          <w:szCs w:val="20"/>
        </w:rPr>
      </w:pPr>
    </w:p>
    <w:p w:rsidR="00C42CB0" w:rsidRPr="004C3965" w:rsidRDefault="00C42CB0" w:rsidP="00C42CB0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 w:rsidRPr="004C3965">
        <w:rPr>
          <w:rStyle w:val="Siln"/>
          <w:sz w:val="20"/>
          <w:szCs w:val="20"/>
        </w:rPr>
        <w:t>Právě začínáme! Přihlaste se do klubu přátel střediska ještě dnes! Těšíme se na Vás!</w:t>
      </w:r>
    </w:p>
    <w:p w:rsidR="00C42CB0" w:rsidRPr="004C3965" w:rsidRDefault="00C42CB0" w:rsidP="00C42CB0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:rsidR="00C42CB0" w:rsidRDefault="00C42CB0" w:rsidP="00C42CB0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4C3965">
        <w:rPr>
          <w:bCs/>
          <w:sz w:val="20"/>
          <w:szCs w:val="20"/>
        </w:rPr>
        <w:t xml:space="preserve">Kontakty: stredisko@sdb.cz, </w:t>
      </w:r>
      <w:hyperlink r:id="rId11" w:history="1">
        <w:r w:rsidRPr="004C3965">
          <w:rPr>
            <w:rStyle w:val="Hypertextovodkaz"/>
            <w:bCs/>
            <w:color w:val="auto"/>
            <w:sz w:val="20"/>
            <w:szCs w:val="20"/>
            <w:u w:val="none"/>
          </w:rPr>
          <w:t>spackova@sdb.cz</w:t>
        </w:r>
      </w:hyperlink>
      <w:r w:rsidRPr="004C3965">
        <w:rPr>
          <w:bCs/>
          <w:sz w:val="20"/>
          <w:szCs w:val="20"/>
        </w:rPr>
        <w:t>, tel: 283029320, 283029311, 734648946</w:t>
      </w:r>
    </w:p>
    <w:p w:rsidR="00C42CB0" w:rsidRDefault="00C42CB0" w:rsidP="00C42CB0">
      <w:pPr>
        <w:pStyle w:val="Normlnweb"/>
        <w:spacing w:before="0" w:beforeAutospacing="0" w:after="0" w:afterAutospacing="0"/>
        <w:rPr>
          <w:bCs/>
          <w:sz w:val="20"/>
          <w:szCs w:val="20"/>
        </w:rPr>
      </w:pPr>
    </w:p>
    <w:p w:rsidR="00C42CB0" w:rsidRDefault="00C42CB0" w:rsidP="00C42CB0">
      <w:pPr>
        <w:pStyle w:val="Normlnweb"/>
        <w:spacing w:before="0" w:beforeAutospacing="0" w:after="0" w:afterAutospacing="0"/>
        <w:rPr>
          <w:bCs/>
          <w:sz w:val="20"/>
          <w:szCs w:val="20"/>
        </w:rPr>
      </w:pPr>
    </w:p>
    <w:sectPr w:rsidR="00C42CB0" w:rsidSect="004C3965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CA7"/>
    <w:multiLevelType w:val="multilevel"/>
    <w:tmpl w:val="B0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B1199"/>
    <w:multiLevelType w:val="multilevel"/>
    <w:tmpl w:val="ADB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10E3B"/>
    <w:multiLevelType w:val="hybridMultilevel"/>
    <w:tmpl w:val="5B30D6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006"/>
    <w:multiLevelType w:val="multilevel"/>
    <w:tmpl w:val="124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47C9"/>
    <w:multiLevelType w:val="multilevel"/>
    <w:tmpl w:val="6530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65F5C"/>
    <w:multiLevelType w:val="hybridMultilevel"/>
    <w:tmpl w:val="1E02B8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E98"/>
    <w:multiLevelType w:val="multilevel"/>
    <w:tmpl w:val="104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45083"/>
    <w:multiLevelType w:val="multilevel"/>
    <w:tmpl w:val="E23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574"/>
    <w:multiLevelType w:val="multilevel"/>
    <w:tmpl w:val="280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D37C8"/>
    <w:multiLevelType w:val="multilevel"/>
    <w:tmpl w:val="848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1E11D8"/>
    <w:multiLevelType w:val="multilevel"/>
    <w:tmpl w:val="834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D7292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0D47D7"/>
    <w:multiLevelType w:val="multilevel"/>
    <w:tmpl w:val="AC8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C66C4"/>
    <w:multiLevelType w:val="multilevel"/>
    <w:tmpl w:val="7EB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5A9C"/>
    <w:multiLevelType w:val="hybridMultilevel"/>
    <w:tmpl w:val="C6B82B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63F1A"/>
    <w:multiLevelType w:val="multilevel"/>
    <w:tmpl w:val="EDF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34966"/>
    <w:multiLevelType w:val="multilevel"/>
    <w:tmpl w:val="436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E135D"/>
    <w:multiLevelType w:val="multilevel"/>
    <w:tmpl w:val="069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74A22"/>
    <w:multiLevelType w:val="hybridMultilevel"/>
    <w:tmpl w:val="A65A70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966C5"/>
    <w:multiLevelType w:val="multilevel"/>
    <w:tmpl w:val="A90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80AF8"/>
    <w:multiLevelType w:val="hybridMultilevel"/>
    <w:tmpl w:val="128021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C27C1"/>
    <w:multiLevelType w:val="multilevel"/>
    <w:tmpl w:val="94E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4F52B4"/>
    <w:multiLevelType w:val="multilevel"/>
    <w:tmpl w:val="21E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230D2"/>
    <w:multiLevelType w:val="multilevel"/>
    <w:tmpl w:val="3AE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23"/>
  </w:num>
  <w:num w:numId="5">
    <w:abstractNumId w:val="19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22"/>
  </w:num>
  <w:num w:numId="11">
    <w:abstractNumId w:val="7"/>
  </w:num>
  <w:num w:numId="12">
    <w:abstractNumId w:val="3"/>
  </w:num>
  <w:num w:numId="13">
    <w:abstractNumId w:val="12"/>
  </w:num>
  <w:num w:numId="14">
    <w:abstractNumId w:val="20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4B"/>
    <w:rsid w:val="000578D0"/>
    <w:rsid w:val="00103F3D"/>
    <w:rsid w:val="0023774B"/>
    <w:rsid w:val="002857EC"/>
    <w:rsid w:val="002D5546"/>
    <w:rsid w:val="0033085E"/>
    <w:rsid w:val="003A22C8"/>
    <w:rsid w:val="003E3DDB"/>
    <w:rsid w:val="00427233"/>
    <w:rsid w:val="004C3965"/>
    <w:rsid w:val="004E626D"/>
    <w:rsid w:val="006264D4"/>
    <w:rsid w:val="00737274"/>
    <w:rsid w:val="0077772C"/>
    <w:rsid w:val="008B0A38"/>
    <w:rsid w:val="00926D24"/>
    <w:rsid w:val="00A07B45"/>
    <w:rsid w:val="00A07C72"/>
    <w:rsid w:val="00A703A6"/>
    <w:rsid w:val="00B14875"/>
    <w:rsid w:val="00C42CB0"/>
    <w:rsid w:val="00C8661A"/>
    <w:rsid w:val="00DE159A"/>
    <w:rsid w:val="00DE3973"/>
    <w:rsid w:val="00E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01250-31F2-4D45-BAC5-1E4C2A0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0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085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3085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308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3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3085E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131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1310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s-required-asterisk">
    <w:name w:val="ss-required-asterisk"/>
    <w:basedOn w:val="Standardnpsmoodstavce"/>
    <w:rsid w:val="00E13100"/>
  </w:style>
  <w:style w:type="character" w:customStyle="1" w:styleId="ss-choice-item-control">
    <w:name w:val="ss-choice-item-control"/>
    <w:basedOn w:val="Standardnpsmoodstavce"/>
    <w:rsid w:val="00E13100"/>
  </w:style>
  <w:style w:type="character" w:customStyle="1" w:styleId="ss-choice-label">
    <w:name w:val="ss-choice-label"/>
    <w:basedOn w:val="Standardnpsmoodstavce"/>
    <w:rsid w:val="00E13100"/>
  </w:style>
  <w:style w:type="character" w:customStyle="1" w:styleId="ss-q-other-container">
    <w:name w:val="ss-q-other-container"/>
    <w:basedOn w:val="Standardnpsmoodstavce"/>
    <w:rsid w:val="00E1310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131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1310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2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3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9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kova@sd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ediskokobylisy.cz/pro%20d%C3%A1rce/chci-podpor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iskokobylisy.cz/pro" TargetMode="External"/><Relationship Id="rId11" Type="http://schemas.openxmlformats.org/officeDocument/2006/relationships/hyperlink" Target="mailto:spackova@sdb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rediskokobylisy.cz/pro%20d%C3%A1rce/chci-podpor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diskokobylisy.cz/pr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Špačková</dc:creator>
  <cp:keywords/>
  <dc:description/>
  <cp:lastModifiedBy>Eva Špačková</cp:lastModifiedBy>
  <cp:revision>2</cp:revision>
  <cp:lastPrinted>2017-05-05T09:53:00Z</cp:lastPrinted>
  <dcterms:created xsi:type="dcterms:W3CDTF">2018-08-24T09:02:00Z</dcterms:created>
  <dcterms:modified xsi:type="dcterms:W3CDTF">2018-08-24T09:02:00Z</dcterms:modified>
</cp:coreProperties>
</file>