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EF85" w14:textId="77777777" w:rsidR="00A336D5" w:rsidRDefault="00A336D5" w:rsidP="00764E2A">
      <w:pPr>
        <w:jc w:val="both"/>
      </w:pPr>
      <w:r>
        <w:t xml:space="preserve">Vážení představitelé FEI, </w:t>
      </w:r>
    </w:p>
    <w:p w14:paraId="2ADD6FD4" w14:textId="4D3116D5" w:rsidR="00D21BB6" w:rsidRDefault="00A336D5" w:rsidP="00764E2A">
      <w:pPr>
        <w:jc w:val="both"/>
      </w:pPr>
      <w:r>
        <w:t>Vážení představitelé Mezinárodního olympijského výboru,</w:t>
      </w:r>
    </w:p>
    <w:p w14:paraId="6F45D87F" w14:textId="5043384F" w:rsidR="00A63777" w:rsidRDefault="00A63777" w:rsidP="00764E2A">
      <w:pPr>
        <w:jc w:val="both"/>
      </w:pPr>
      <w:r>
        <w:t>Vážení představitelé WADA,</w:t>
      </w:r>
    </w:p>
    <w:p w14:paraId="4EFB5AA4" w14:textId="1BD13599" w:rsidR="00A336D5" w:rsidRDefault="00A336D5" w:rsidP="00764E2A">
      <w:pPr>
        <w:jc w:val="both"/>
      </w:pPr>
    </w:p>
    <w:p w14:paraId="4401F743" w14:textId="5B285610" w:rsidR="00A336D5" w:rsidRDefault="00A336D5" w:rsidP="00764E2A">
      <w:pPr>
        <w:jc w:val="both"/>
      </w:pPr>
      <w:r>
        <w:t xml:space="preserve">Dovoluji se na Vás obrátit </w:t>
      </w:r>
      <w:r w:rsidR="00891A12">
        <w:t>se žádostí o přezkoumání</w:t>
      </w:r>
      <w:r>
        <w:t xml:space="preserve"> terapeutické výjimky jezdkyni Sáře </w:t>
      </w:r>
      <w:proofErr w:type="spellStart"/>
      <w:r>
        <w:t>Vingrálkov</w:t>
      </w:r>
      <w:r w:rsidR="00DB38D5">
        <w:t>é</w:t>
      </w:r>
      <w:proofErr w:type="spellEnd"/>
      <w:r>
        <w:t xml:space="preserve"> (FEIID </w:t>
      </w:r>
      <w:r w:rsidRPr="00A336D5">
        <w:t>10117841</w:t>
      </w:r>
      <w:r w:rsidR="00DB38D5">
        <w:t xml:space="preserve">) udělené </w:t>
      </w:r>
      <w:r w:rsidR="003A74B0">
        <w:t>zpětně</w:t>
      </w:r>
      <w:r w:rsidR="00B11E42" w:rsidRPr="00B11E42">
        <w:rPr>
          <w:color w:val="FF0000"/>
        </w:rPr>
        <w:t xml:space="preserve"> </w:t>
      </w:r>
      <w:r w:rsidR="00DB38D5">
        <w:t xml:space="preserve">po zjištění porušení </w:t>
      </w:r>
      <w:r w:rsidR="008A5678">
        <w:t>antidopingového</w:t>
      </w:r>
      <w:r w:rsidR="00DB38D5">
        <w:t xml:space="preserve"> </w:t>
      </w:r>
      <w:r w:rsidR="008A5678">
        <w:t>pravidla</w:t>
      </w:r>
      <w:r w:rsidR="00DB38D5">
        <w:t xml:space="preserve"> </w:t>
      </w:r>
      <w:r w:rsidR="008A5678">
        <w:t>rozhodnutím</w:t>
      </w:r>
      <w:r w:rsidR="00DB38D5">
        <w:t xml:space="preserve"> Rozhodčí komise Českého olympijského výboru, které jste obdrželi v uplynulých dnech od ČOV </w:t>
      </w:r>
      <w:r w:rsidR="00DB38D5" w:rsidRPr="00DB38D5">
        <w:t xml:space="preserve">pod </w:t>
      </w:r>
      <w:proofErr w:type="spellStart"/>
      <w:r w:rsidR="00DB38D5" w:rsidRPr="00DB38D5">
        <w:t>č.j</w:t>
      </w:r>
      <w:proofErr w:type="spellEnd"/>
      <w:r w:rsidR="00DB38D5" w:rsidRPr="00DB38D5">
        <w:t>. 2/2020</w:t>
      </w:r>
      <w:r w:rsidR="00DB38D5">
        <w:t>.</w:t>
      </w:r>
    </w:p>
    <w:p w14:paraId="07B90A87" w14:textId="60D59EAE" w:rsidR="00DB38D5" w:rsidRDefault="00DB38D5" w:rsidP="00764E2A">
      <w:pPr>
        <w:jc w:val="both"/>
      </w:pPr>
    </w:p>
    <w:p w14:paraId="7E35578B" w14:textId="5A1994AA" w:rsidR="00DB38D5" w:rsidRDefault="00DB38D5" w:rsidP="00764E2A">
      <w:pPr>
        <w:jc w:val="both"/>
      </w:pPr>
      <w:r>
        <w:t xml:space="preserve">Dodatečné udělení terapeutické výjimky doslova šokovalo celou jezdeckou i laickou veřejnost a značně poškodilo vnímání jezdeckého sportu v České </w:t>
      </w:r>
      <w:r w:rsidR="0090692E">
        <w:t>republice,</w:t>
      </w:r>
      <w:r>
        <w:t xml:space="preserve"> a to zejména s ohledem na skutečnosti, které po zveřejnění rozhodnutí RK ČOV vyšly najevo a na které zjevně tento orgán nebral zřetel.</w:t>
      </w:r>
    </w:p>
    <w:p w14:paraId="4CB209A6" w14:textId="65290210" w:rsidR="00DB38D5" w:rsidRDefault="00DB38D5" w:rsidP="00764E2A">
      <w:pPr>
        <w:jc w:val="both"/>
      </w:pPr>
    </w:p>
    <w:p w14:paraId="71411B11" w14:textId="489AB681" w:rsidR="00DB38D5" w:rsidRDefault="00DB38D5" w:rsidP="00764E2A">
      <w:pPr>
        <w:pStyle w:val="Odstavecseseznamem"/>
        <w:numPr>
          <w:ilvl w:val="0"/>
          <w:numId w:val="5"/>
        </w:numPr>
        <w:jc w:val="both"/>
      </w:pPr>
      <w:r>
        <w:t>ADV ČR udělení dodatečné terapeutické vý</w:t>
      </w:r>
      <w:r w:rsidR="0090692E">
        <w:t>jimku odmítl udělit pro nedostatečnost předložených důkazů, ČOV na základě stejných podkladů rozhodl kladně.</w:t>
      </w:r>
    </w:p>
    <w:p w14:paraId="72585F35" w14:textId="4A7AA825" w:rsidR="0090692E" w:rsidRDefault="0090692E" w:rsidP="00764E2A">
      <w:pPr>
        <w:pStyle w:val="Odstavecseseznamem"/>
        <w:numPr>
          <w:ilvl w:val="0"/>
          <w:numId w:val="5"/>
        </w:numPr>
        <w:jc w:val="both"/>
      </w:pPr>
      <w:r>
        <w:t>RK ČOV vzala v úvahu výhradně prohlášení obviněné a čestná prohlášení svědků,</w:t>
      </w:r>
      <w:r w:rsidR="003A74B0">
        <w:t xml:space="preserve"> která</w:t>
      </w:r>
      <w:r w:rsidR="00B11E42" w:rsidRPr="00B11E42">
        <w:rPr>
          <w:color w:val="FF0000"/>
        </w:rPr>
        <w:t xml:space="preserve"> </w:t>
      </w:r>
      <w:r>
        <w:t>předložili právní zástupci obviněné, vůbec k řízení nebyly</w:t>
      </w:r>
      <w:r w:rsidR="003A74B0">
        <w:t xml:space="preserve"> přizváni</w:t>
      </w:r>
      <w:r w:rsidR="00B11E42" w:rsidRPr="00B11E42">
        <w:rPr>
          <w:color w:val="FF0000"/>
        </w:rPr>
        <w:t xml:space="preserve"> </w:t>
      </w:r>
      <w:r>
        <w:t>další osoby, jako sbor rozhodčích, zdravotník vykonávající na závodech v den závodů službu apod.</w:t>
      </w:r>
    </w:p>
    <w:p w14:paraId="289CC931" w14:textId="3C22C7C0" w:rsidR="0090692E" w:rsidRPr="00573A6D" w:rsidRDefault="0090692E" w:rsidP="00764E2A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573A6D">
        <w:rPr>
          <w:color w:val="000000" w:themeColor="text1"/>
        </w:rPr>
        <w:t>Obhajoba obviněné je postavena na tom, že prodělala těžký pád</w:t>
      </w:r>
      <w:r w:rsidR="00245DF2" w:rsidRPr="00573A6D">
        <w:rPr>
          <w:color w:val="000000" w:themeColor="text1"/>
        </w:rPr>
        <w:t xml:space="preserve"> (dne 11.6.2020)</w:t>
      </w:r>
      <w:r w:rsidRPr="00573A6D">
        <w:rPr>
          <w:color w:val="000000" w:themeColor="text1"/>
        </w:rPr>
        <w:t xml:space="preserve"> a musela být </w:t>
      </w:r>
      <w:r w:rsidR="00245DF2" w:rsidRPr="00573A6D">
        <w:rPr>
          <w:color w:val="000000" w:themeColor="text1"/>
        </w:rPr>
        <w:t>následující den (12.6.2020 ve večerních hodinách)</w:t>
      </w:r>
      <w:r w:rsidR="00B11E42" w:rsidRPr="00573A6D">
        <w:rPr>
          <w:color w:val="000000" w:themeColor="text1"/>
        </w:rPr>
        <w:t xml:space="preserve"> </w:t>
      </w:r>
      <w:r w:rsidRPr="00573A6D">
        <w:rPr>
          <w:color w:val="000000" w:themeColor="text1"/>
        </w:rPr>
        <w:t xml:space="preserve">ošetřena v nemocnici, kde jí byly podány léky obsahující zakázanou látku, která jí byla následující den </w:t>
      </w:r>
      <w:r w:rsidR="00245DF2" w:rsidRPr="00573A6D">
        <w:rPr>
          <w:color w:val="000000" w:themeColor="text1"/>
        </w:rPr>
        <w:t xml:space="preserve">(13.6.2020) </w:t>
      </w:r>
      <w:r w:rsidRPr="00573A6D">
        <w:rPr>
          <w:color w:val="000000" w:themeColor="text1"/>
        </w:rPr>
        <w:t>nalezena v odebraném vzorku</w:t>
      </w:r>
      <w:r w:rsidR="00245DF2" w:rsidRPr="00573A6D">
        <w:rPr>
          <w:color w:val="000000" w:themeColor="text1"/>
        </w:rPr>
        <w:t xml:space="preserve"> po absolvován dalších soutěží.</w:t>
      </w:r>
    </w:p>
    <w:p w14:paraId="5DC60354" w14:textId="29BB807E" w:rsidR="0090692E" w:rsidRDefault="0090692E" w:rsidP="00764E2A">
      <w:pPr>
        <w:jc w:val="both"/>
      </w:pPr>
    </w:p>
    <w:p w14:paraId="193D30D3" w14:textId="4435800A" w:rsidR="0090692E" w:rsidRDefault="0090692E" w:rsidP="00764E2A">
      <w:pPr>
        <w:jc w:val="both"/>
      </w:pPr>
      <w:r>
        <w:t>Tato obhajoba vyvolává bohužel mnoho otázek:</w:t>
      </w:r>
    </w:p>
    <w:p w14:paraId="1BBFF719" w14:textId="0AE504C3" w:rsidR="00154419" w:rsidRDefault="00154419" w:rsidP="00764E2A">
      <w:pPr>
        <w:pStyle w:val="Odstavecseseznamem"/>
        <w:numPr>
          <w:ilvl w:val="0"/>
          <w:numId w:val="6"/>
        </w:numPr>
        <w:jc w:val="both"/>
      </w:pPr>
      <w:r>
        <w:t>Jak je možné, že byla (tehdy ještě nezletilé sportovkyni – 17let) podána látka obsahující kokain bez vědomí</w:t>
      </w:r>
      <w:r w:rsidR="003A74B0">
        <w:t xml:space="preserve"> jejího</w:t>
      </w:r>
      <w:r w:rsidR="00B11E42" w:rsidRPr="00B11E42">
        <w:rPr>
          <w:color w:val="FF0000"/>
        </w:rPr>
        <w:t xml:space="preserve"> </w:t>
      </w:r>
      <w:r>
        <w:t>zákonného zástupce?</w:t>
      </w:r>
    </w:p>
    <w:p w14:paraId="537DCB62" w14:textId="225B3ACE" w:rsidR="0090692E" w:rsidRDefault="0090692E" w:rsidP="00764E2A">
      <w:pPr>
        <w:pStyle w:val="Odstavecseseznamem"/>
        <w:numPr>
          <w:ilvl w:val="0"/>
          <w:numId w:val="6"/>
        </w:numPr>
        <w:jc w:val="both"/>
      </w:pPr>
      <w:r>
        <w:t xml:space="preserve">Proč obviněná nebo její zákonný zástupce </w:t>
      </w:r>
      <w:r w:rsidRPr="003A74B0">
        <w:rPr>
          <w:color w:val="000000" w:themeColor="text1"/>
        </w:rPr>
        <w:t>neupozornil</w:t>
      </w:r>
      <w:r w:rsidR="00B11E42" w:rsidRPr="003A74B0">
        <w:rPr>
          <w:color w:val="000000" w:themeColor="text1"/>
        </w:rPr>
        <w:t>i</w:t>
      </w:r>
      <w:r w:rsidRPr="003A74B0">
        <w:rPr>
          <w:color w:val="000000" w:themeColor="text1"/>
        </w:rPr>
        <w:t xml:space="preserve"> </w:t>
      </w:r>
      <w:r>
        <w:t xml:space="preserve">lékaře na fakt, že se jedná o aktivního vrcholového sportovce usilujícího o účast na olympijských hrách v Tokiu? </w:t>
      </w:r>
      <w:r w:rsidR="00245DF2" w:rsidRPr="00573A6D">
        <w:rPr>
          <w:color w:val="000000" w:themeColor="text1"/>
        </w:rPr>
        <w:t>O</w:t>
      </w:r>
      <w:r w:rsidRPr="00573A6D">
        <w:rPr>
          <w:color w:val="000000" w:themeColor="text1"/>
        </w:rPr>
        <w:t>bviněná</w:t>
      </w:r>
      <w:r w:rsidR="00245DF2" w:rsidRPr="00573A6D">
        <w:rPr>
          <w:color w:val="000000" w:themeColor="text1"/>
        </w:rPr>
        <w:t>, jakožto členka Sportovního centra mládeže a reprezentačního A kádru</w:t>
      </w:r>
      <w:r w:rsidRPr="00573A6D">
        <w:rPr>
          <w:color w:val="000000" w:themeColor="text1"/>
        </w:rPr>
        <w:t xml:space="preserve"> absolvovala </w:t>
      </w:r>
      <w:r w:rsidR="007C4B72" w:rsidRPr="00573A6D">
        <w:rPr>
          <w:color w:val="000000" w:themeColor="text1"/>
        </w:rPr>
        <w:t>antidopingové školení</w:t>
      </w:r>
      <w:r w:rsidR="00245DF2" w:rsidRPr="00573A6D">
        <w:rPr>
          <w:color w:val="000000" w:themeColor="text1"/>
        </w:rPr>
        <w:t xml:space="preserve"> na jaře 2020</w:t>
      </w:r>
      <w:r w:rsidR="007C4B72" w:rsidRPr="00573A6D">
        <w:rPr>
          <w:color w:val="000000" w:themeColor="text1"/>
        </w:rPr>
        <w:t xml:space="preserve">, kde </w:t>
      </w:r>
      <w:r w:rsidR="007C4B72">
        <w:t>byli všichni seznámeni s faktem, že jsou odpovědni za to, co jim případně bude v krvi nalezeno, tedy nejednalo se o nepoučeného sportovce.</w:t>
      </w:r>
    </w:p>
    <w:p w14:paraId="12CB9CE2" w14:textId="0E31FBDC" w:rsidR="007C4B72" w:rsidRDefault="007C4B72" w:rsidP="00764E2A">
      <w:pPr>
        <w:pStyle w:val="Odstavecseseznamem"/>
        <w:numPr>
          <w:ilvl w:val="0"/>
          <w:numId w:val="6"/>
        </w:numPr>
        <w:jc w:val="both"/>
      </w:pPr>
      <w:r>
        <w:t>Proč obviněná neposkytla informaci o ošetření v nemocnici a aplikovaných lécích již v den odběru vzorků ADV ČR</w:t>
      </w:r>
      <w:r w:rsidR="000244B9">
        <w:t xml:space="preserve"> </w:t>
      </w:r>
      <w:r w:rsidR="000244B9" w:rsidRPr="003A74B0">
        <w:rPr>
          <w:color w:val="000000" w:themeColor="text1"/>
        </w:rPr>
        <w:t>přesto</w:t>
      </w:r>
      <w:r w:rsidR="000244B9">
        <w:t>, že byla pověřenými odběrovými komisaři vyzvána, aby tak učinila</w:t>
      </w:r>
      <w:r w:rsidR="00B11E42" w:rsidRPr="00202FA8">
        <w:rPr>
          <w:color w:val="000000" w:themeColor="text1"/>
        </w:rPr>
        <w:t>?</w:t>
      </w:r>
      <w:r w:rsidR="000244B9">
        <w:t xml:space="preserve"> Informace o ošetření po daném pádu se objevila až po pozitivní analýze vzorku B.</w:t>
      </w:r>
    </w:p>
    <w:p w14:paraId="797B173B" w14:textId="18341654" w:rsidR="000244B9" w:rsidRDefault="000244B9" w:rsidP="00764E2A">
      <w:pPr>
        <w:pStyle w:val="Odstavecseseznamem"/>
        <w:numPr>
          <w:ilvl w:val="0"/>
          <w:numId w:val="6"/>
        </w:numPr>
        <w:jc w:val="both"/>
      </w:pPr>
      <w:r>
        <w:t>Sami prosím posuďte vážnost pádu jezdkyně z oficiálního (tedy organizačním výborem závodů potvrzeného) videa</w:t>
      </w:r>
      <w:r w:rsidR="009538E7">
        <w:t xml:space="preserve"> – veřejně dostupné v tomto článku ve spodní části</w:t>
      </w:r>
      <w:r>
        <w:t>:</w:t>
      </w:r>
    </w:p>
    <w:p w14:paraId="75A252EF" w14:textId="0F684FB9" w:rsidR="00FE6B40" w:rsidRDefault="003133AC" w:rsidP="00764E2A">
      <w:pPr>
        <w:pStyle w:val="Odstavecseseznamem"/>
        <w:jc w:val="both"/>
      </w:pPr>
      <w:hyperlink r:id="rId5" w:history="1">
        <w:r w:rsidR="009538E7" w:rsidRPr="0027547D">
          <w:rPr>
            <w:rStyle w:val="Hypertextovodkaz"/>
          </w:rPr>
          <w:t>https://www.jezdci.cz/clanky/terapeuticka-vyjimka-na-roztok-s-kokainem-emoce-kolem-rozhodnuti-cov/?fbclid=IwAR2-xfTtRM1nk2swvlf6inMAZ2e_8KjS_vlf9CGqrEgbTEzESQRLBIyvDPY</w:t>
        </w:r>
      </w:hyperlink>
    </w:p>
    <w:p w14:paraId="1A1FE0A3" w14:textId="2E97DE98" w:rsidR="00FE6B40" w:rsidRDefault="00C52FE1" w:rsidP="00764E2A">
      <w:pPr>
        <w:pStyle w:val="Odstavecseseznamem"/>
        <w:jc w:val="both"/>
      </w:pPr>
      <w:r>
        <w:t xml:space="preserve">Originál </w:t>
      </w:r>
      <w:r w:rsidRPr="00202FA8">
        <w:rPr>
          <w:color w:val="000000" w:themeColor="text1"/>
        </w:rPr>
        <w:t xml:space="preserve">oficiálního </w:t>
      </w:r>
      <w:r>
        <w:t xml:space="preserve">videa lze vyžádat na EquiTV.cz </w:t>
      </w:r>
    </w:p>
    <w:p w14:paraId="71992AA4" w14:textId="77777777" w:rsidR="00C52FE1" w:rsidRDefault="00C52FE1" w:rsidP="00764E2A">
      <w:pPr>
        <w:pStyle w:val="Odstavecseseznamem"/>
        <w:jc w:val="both"/>
      </w:pPr>
    </w:p>
    <w:p w14:paraId="7AD87288" w14:textId="77777777" w:rsidR="00245DF2" w:rsidRDefault="000244B9" w:rsidP="00764E2A">
      <w:pPr>
        <w:pStyle w:val="Odstavecseseznamem"/>
        <w:numPr>
          <w:ilvl w:val="0"/>
          <w:numId w:val="6"/>
        </w:numPr>
        <w:jc w:val="both"/>
      </w:pPr>
      <w:r>
        <w:t>Po daném pádu obviněná absolvovala ještě další</w:t>
      </w:r>
      <w:r w:rsidR="00FE6B40">
        <w:t xml:space="preserve"> 2 starty dalšími koňmi v téže soutěži (1,30m) a další 3 starty následně ještě v soutěži (1,35</w:t>
      </w:r>
      <w:r w:rsidR="00FE6B40" w:rsidRPr="00573A6D">
        <w:rPr>
          <w:color w:val="000000" w:themeColor="text1"/>
        </w:rPr>
        <w:t>cm)</w:t>
      </w:r>
      <w:r w:rsidR="00245DF2" w:rsidRPr="00573A6D">
        <w:rPr>
          <w:color w:val="000000" w:themeColor="text1"/>
        </w:rPr>
        <w:t xml:space="preserve"> dne 11.6.2020 a dále pak další 3 starty 12.6.2020</w:t>
      </w:r>
      <w:r w:rsidR="00FE6B40" w:rsidRPr="00573A6D">
        <w:rPr>
          <w:color w:val="000000" w:themeColor="text1"/>
        </w:rPr>
        <w:t>, viz oficiální startovní listiny:</w:t>
      </w:r>
    </w:p>
    <w:p w14:paraId="21A9C3E6" w14:textId="2D1D18E8" w:rsidR="000244B9" w:rsidRDefault="003133AC" w:rsidP="00245DF2">
      <w:pPr>
        <w:pStyle w:val="Odstavecseseznamem"/>
        <w:jc w:val="both"/>
      </w:pPr>
      <w:hyperlink r:id="rId6" w:history="1">
        <w:r w:rsidR="00245DF2" w:rsidRPr="0027547D">
          <w:rPr>
            <w:rStyle w:val="Hypertextovodkaz"/>
          </w:rPr>
          <w:t>https://www.jezdectvi.org/zavody/200611D1/startovni-listiny</w:t>
        </w:r>
      </w:hyperlink>
      <w:r w:rsidR="00FE6B40">
        <w:t xml:space="preserve"> a výsledkové listiny: </w:t>
      </w:r>
      <w:hyperlink r:id="rId7" w:history="1">
        <w:r w:rsidR="00FE6B40" w:rsidRPr="0027547D">
          <w:rPr>
            <w:rStyle w:val="Hypertextovodkaz"/>
          </w:rPr>
          <w:t>https://www.jezdectvi.org/zavody/200611D1/vysledky</w:t>
        </w:r>
      </w:hyperlink>
      <w:r w:rsidR="00FE6B40">
        <w:t>, soutěže 07_</w:t>
      </w:r>
      <w:r w:rsidR="00245DF2">
        <w:t xml:space="preserve">, </w:t>
      </w:r>
      <w:r w:rsidR="00FE6B40">
        <w:t>08_</w:t>
      </w:r>
      <w:r w:rsidR="00245DF2">
        <w:t>, 11_ a 12_</w:t>
      </w:r>
    </w:p>
    <w:p w14:paraId="2D273C0B" w14:textId="77777777" w:rsidR="00245DF2" w:rsidRDefault="00245DF2" w:rsidP="00245DF2">
      <w:pPr>
        <w:pStyle w:val="Odstavecseseznamem"/>
        <w:jc w:val="both"/>
      </w:pPr>
    </w:p>
    <w:p w14:paraId="13E6F393" w14:textId="61DDCCF8" w:rsidR="00FE6B40" w:rsidRDefault="00FE6B40" w:rsidP="00764E2A">
      <w:pPr>
        <w:pStyle w:val="Odstavecseseznamem"/>
        <w:numPr>
          <w:ilvl w:val="0"/>
          <w:numId w:val="6"/>
        </w:numPr>
        <w:jc w:val="both"/>
      </w:pPr>
      <w:r w:rsidRPr="00573A6D">
        <w:rPr>
          <w:color w:val="000000" w:themeColor="text1"/>
        </w:rPr>
        <w:t xml:space="preserve">V soutěži č. </w:t>
      </w:r>
      <w:r w:rsidR="00245DF2" w:rsidRPr="00573A6D">
        <w:rPr>
          <w:color w:val="000000" w:themeColor="text1"/>
        </w:rPr>
        <w:t>12</w:t>
      </w:r>
      <w:r w:rsidRPr="00573A6D">
        <w:rPr>
          <w:color w:val="000000" w:themeColor="text1"/>
        </w:rPr>
        <w:t>_ (1,</w:t>
      </w:r>
      <w:r w:rsidR="00245DF2" w:rsidRPr="00573A6D">
        <w:rPr>
          <w:color w:val="000000" w:themeColor="text1"/>
        </w:rPr>
        <w:t>40</w:t>
      </w:r>
      <w:r w:rsidRPr="00573A6D">
        <w:rPr>
          <w:color w:val="000000" w:themeColor="text1"/>
        </w:rPr>
        <w:t xml:space="preserve">m) </w:t>
      </w:r>
      <w:r w:rsidR="00245DF2" w:rsidRPr="00573A6D">
        <w:rPr>
          <w:color w:val="000000" w:themeColor="text1"/>
        </w:rPr>
        <w:t>zvítězila</w:t>
      </w:r>
      <w:r w:rsidRPr="00573A6D">
        <w:rPr>
          <w:color w:val="000000" w:themeColor="text1"/>
        </w:rPr>
        <w:t xml:space="preserve"> a poskytla oficiální TV stanici daných závodů </w:t>
      </w:r>
      <w:r w:rsidR="00154419" w:rsidRPr="00573A6D">
        <w:rPr>
          <w:color w:val="000000" w:themeColor="text1"/>
        </w:rPr>
        <w:t>rozhovor,</w:t>
      </w:r>
      <w:r w:rsidR="00480B63" w:rsidRPr="00573A6D">
        <w:rPr>
          <w:color w:val="000000" w:themeColor="text1"/>
        </w:rPr>
        <w:t xml:space="preserve"> a ještě cca hodinu před ošetřením v</w:t>
      </w:r>
      <w:r w:rsidR="00154419" w:rsidRPr="00573A6D">
        <w:rPr>
          <w:color w:val="000000" w:themeColor="text1"/>
        </w:rPr>
        <w:t> </w:t>
      </w:r>
      <w:r w:rsidR="00480B63" w:rsidRPr="00573A6D">
        <w:rPr>
          <w:color w:val="000000" w:themeColor="text1"/>
        </w:rPr>
        <w:t>nemocnici</w:t>
      </w:r>
      <w:r w:rsidR="00154419" w:rsidRPr="00573A6D">
        <w:rPr>
          <w:color w:val="000000" w:themeColor="text1"/>
        </w:rPr>
        <w:t xml:space="preserve"> – bez známek </w:t>
      </w:r>
      <w:r w:rsidR="00154419">
        <w:t>bolesti či úrazu obličeje</w:t>
      </w:r>
      <w:r>
        <w:t>:</w:t>
      </w:r>
      <w:r w:rsidR="009538E7">
        <w:t xml:space="preserve"> </w:t>
      </w:r>
      <w:hyperlink r:id="rId8" w:history="1">
        <w:r w:rsidR="009538E7" w:rsidRPr="0027547D">
          <w:rPr>
            <w:rStyle w:val="Hypertextovodkaz"/>
          </w:rPr>
          <w:t>https://youtu.be/3mI0lmf45JU</w:t>
        </w:r>
      </w:hyperlink>
      <w:r w:rsidR="009538E7">
        <w:t xml:space="preserve"> </w:t>
      </w:r>
    </w:p>
    <w:p w14:paraId="6BB312AA" w14:textId="77777777" w:rsidR="00480B63" w:rsidRDefault="00480B63" w:rsidP="00764E2A">
      <w:pPr>
        <w:pStyle w:val="Odstavecseseznamem"/>
        <w:jc w:val="both"/>
      </w:pPr>
    </w:p>
    <w:p w14:paraId="3656E694" w14:textId="7C3F1BD3" w:rsidR="00FE6B40" w:rsidRDefault="00480B63" w:rsidP="00764E2A">
      <w:pPr>
        <w:jc w:val="both"/>
      </w:pPr>
      <w:r>
        <w:t xml:space="preserve">Výše popsané </w:t>
      </w:r>
      <w:r w:rsidR="00154419">
        <w:t>skutečnosti</w:t>
      </w:r>
      <w:r>
        <w:t xml:space="preserve"> budí vážné podezření, že výpověď před RK ČOV není zcela v souladu se skutečným průběhem daného závodního dne a vznikají zde další nezodpovězené otázky:</w:t>
      </w:r>
    </w:p>
    <w:p w14:paraId="6A89D15F" w14:textId="61E93E5E" w:rsidR="00480B63" w:rsidRPr="00573A6D" w:rsidRDefault="00480B63" w:rsidP="00764E2A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>
        <w:t>Pokud byl pád tak závažný, že si vyžádal lékařské ošetření v nemocnici, proč se tak nestalo ihned po daném pádu</w:t>
      </w:r>
      <w:r w:rsidR="00202FA8" w:rsidRPr="00573A6D">
        <w:rPr>
          <w:color w:val="000000" w:themeColor="text1"/>
        </w:rPr>
        <w:t xml:space="preserve">, ale až následující den ve večerních hodinách po absolvování dalších </w:t>
      </w:r>
      <w:r w:rsidR="00245DF2" w:rsidRPr="00573A6D">
        <w:rPr>
          <w:color w:val="000000" w:themeColor="text1"/>
        </w:rPr>
        <w:t>8</w:t>
      </w:r>
      <w:r w:rsidR="00202FA8" w:rsidRPr="00573A6D">
        <w:rPr>
          <w:color w:val="000000" w:themeColor="text1"/>
        </w:rPr>
        <w:t xml:space="preserve"> soutěží</w:t>
      </w:r>
      <w:r w:rsidRPr="00573A6D">
        <w:rPr>
          <w:color w:val="000000" w:themeColor="text1"/>
        </w:rPr>
        <w:t xml:space="preserve">? </w:t>
      </w:r>
    </w:p>
    <w:p w14:paraId="1355A551" w14:textId="2605B068" w:rsidR="00480B63" w:rsidRDefault="00480B63" w:rsidP="00764E2A">
      <w:pPr>
        <w:pStyle w:val="Odstavecseseznamem"/>
        <w:numPr>
          <w:ilvl w:val="0"/>
          <w:numId w:val="7"/>
        </w:numPr>
        <w:jc w:val="both"/>
      </w:pPr>
      <w:r>
        <w:t>Obviněná uvádí, že se udeřila při pádu do obličeje, ale z daného videa je zřejmé, že se tak nestalo a po pádu si pouze oprášila rajtky, sebrala bič a odešla pryč z</w:t>
      </w:r>
      <w:r w:rsidR="008A5678">
        <w:t> </w:t>
      </w:r>
      <w:r>
        <w:t>kolbiště</w:t>
      </w:r>
      <w:r w:rsidR="008A5678">
        <w:t xml:space="preserve"> bez známek jakékoli bolesti</w:t>
      </w:r>
      <w:r>
        <w:t>. Na rozhovoru ještě cca hodinu před ošetřením v nemocnici a několik hodin po daném pádu nemá v obličeji žádné známky bolesti ani úderu, který by vyžadoval lékařské ošetření</w:t>
      </w:r>
      <w:r w:rsidR="008A5678">
        <w:t>.</w:t>
      </w:r>
      <w:r>
        <w:t xml:space="preserve"> </w:t>
      </w:r>
      <w:r w:rsidR="008A5678">
        <w:t>Je možné po úderu do obličeje takto reagovat</w:t>
      </w:r>
      <w:r>
        <w:t>?</w:t>
      </w:r>
    </w:p>
    <w:p w14:paraId="7430647B" w14:textId="3F76CEBE" w:rsidR="00480B63" w:rsidRDefault="00480B63" w:rsidP="00764E2A">
      <w:pPr>
        <w:pStyle w:val="Odstavecseseznamem"/>
        <w:numPr>
          <w:ilvl w:val="0"/>
          <w:numId w:val="7"/>
        </w:numPr>
        <w:jc w:val="both"/>
      </w:pPr>
      <w:r>
        <w:t>Proč byla obviněné v nemocnici podána látka obsahující kokain, když na základě dotazů do jiných zdravotních zařízení</w:t>
      </w:r>
      <w:r w:rsidR="008A5678">
        <w:t xml:space="preserve"> v ČR</w:t>
      </w:r>
      <w:r>
        <w:t xml:space="preserve"> se v uváděném roztoku od roku cca 2012 kokain kvůli návykovosti nahrazuje jinou, stejně účinnou látkou</w:t>
      </w:r>
      <w:r w:rsidR="008A5678">
        <w:t>, proč zrovna obviněná tuto látku dostala</w:t>
      </w:r>
      <w:r>
        <w:t>?</w:t>
      </w:r>
    </w:p>
    <w:p w14:paraId="0806C7D6" w14:textId="7B7C6C4F" w:rsidR="00480B63" w:rsidRPr="00573A6D" w:rsidRDefault="00480B63" w:rsidP="00764E2A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 w:rsidRPr="00573A6D">
        <w:rPr>
          <w:color w:val="000000" w:themeColor="text1"/>
        </w:rPr>
        <w:t>Jak je možné, že byla daná látka v těle obviněné nalezena ještě druhý den při dopingové kontrole</w:t>
      </w:r>
      <w:r w:rsidR="00202FA8" w:rsidRPr="00573A6D">
        <w:rPr>
          <w:color w:val="000000" w:themeColor="text1"/>
        </w:rPr>
        <w:t xml:space="preserve">, je opravdu v dané látce tak silná dávka kokainu aby zůstala v těle ošetřeného </w:t>
      </w:r>
      <w:r w:rsidR="003133AC">
        <w:rPr>
          <w:color w:val="000000" w:themeColor="text1"/>
        </w:rPr>
        <w:t>mnoho</w:t>
      </w:r>
      <w:r w:rsidR="00202FA8" w:rsidRPr="00573A6D">
        <w:rPr>
          <w:color w:val="000000" w:themeColor="text1"/>
        </w:rPr>
        <w:t xml:space="preserve"> hodin</w:t>
      </w:r>
      <w:r w:rsidRPr="00573A6D">
        <w:rPr>
          <w:color w:val="000000" w:themeColor="text1"/>
        </w:rPr>
        <w:t xml:space="preserve"> </w:t>
      </w:r>
      <w:r w:rsidR="008A5678" w:rsidRPr="00573A6D">
        <w:rPr>
          <w:color w:val="000000" w:themeColor="text1"/>
        </w:rPr>
        <w:t>?</w:t>
      </w:r>
    </w:p>
    <w:p w14:paraId="09BF2039" w14:textId="0A3C874B" w:rsidR="008A5678" w:rsidRDefault="008A5678" w:rsidP="00764E2A">
      <w:pPr>
        <w:jc w:val="both"/>
      </w:pPr>
    </w:p>
    <w:p w14:paraId="4A8644A2" w14:textId="536FD3E7" w:rsidR="00A63777" w:rsidRDefault="008A5678" w:rsidP="00764E2A">
      <w:pPr>
        <w:jc w:val="both"/>
      </w:pPr>
      <w:r>
        <w:t xml:space="preserve">Výše uvedená fakta skutečně budí značnou nedůvěru v rozhodnutí Rozhodčí komise ČOV a vysílá našim sportovcům velmi špatný signál o možném způsobu tolerance drog a dopingu. Jezdecký sport je specifický tím, že Sportovec ovládá </w:t>
      </w:r>
      <w:proofErr w:type="spellStart"/>
      <w:r>
        <w:t>několikametrákové</w:t>
      </w:r>
      <w:proofErr w:type="spellEnd"/>
      <w:r>
        <w:t xml:space="preserve"> zvíře a pokud je sám pod vlivem </w:t>
      </w:r>
      <w:r w:rsidR="00202FA8">
        <w:t xml:space="preserve">jakékoli </w:t>
      </w:r>
      <w:r>
        <w:t xml:space="preserve">omamné/návykové </w:t>
      </w:r>
      <w:r w:rsidR="0086461B" w:rsidRPr="00202FA8">
        <w:rPr>
          <w:color w:val="000000" w:themeColor="text1"/>
        </w:rPr>
        <w:t>látky,</w:t>
      </w:r>
      <w:r w:rsidR="0086461B">
        <w:t xml:space="preserve"> </w:t>
      </w:r>
      <w:r>
        <w:t xml:space="preserve">mohou jeho rozhodnutí být chybná a fatální jak pro něho samotného, ale jsou v přímém rozporu s FEI Kodexem pro zacházení s koňmi, neboť může vlivem takového jezdce docházet k porušení </w:t>
      </w:r>
      <w:proofErr w:type="spellStart"/>
      <w:r>
        <w:t>welfare</w:t>
      </w:r>
      <w:proofErr w:type="spellEnd"/>
      <w:r>
        <w:t xml:space="preserve"> koně</w:t>
      </w:r>
      <w:r w:rsidR="00A63777">
        <w:t>,</w:t>
      </w:r>
      <w:r>
        <w:t xml:space="preserve"> a navíc takový Sportovec ohrožuje své okolí a nebezpečnost situace je identická jako když pod vlivem omamné látky usedne za volant automobilu. Z toho důvodu se ani neztotožňuji s novou Směrnicí WADA, která je ke společenským drogám </w:t>
      </w:r>
      <w:r w:rsidR="00A63777">
        <w:t>až nepříjemně tolerantní.</w:t>
      </w:r>
    </w:p>
    <w:p w14:paraId="59D27E2B" w14:textId="77777777" w:rsidR="00A63777" w:rsidRDefault="00A63777" w:rsidP="00764E2A">
      <w:pPr>
        <w:jc w:val="both"/>
      </w:pPr>
    </w:p>
    <w:p w14:paraId="0EADD49A" w14:textId="07CDB152" w:rsidR="00A63777" w:rsidRDefault="00A63777" w:rsidP="00764E2A">
      <w:pPr>
        <w:jc w:val="both"/>
      </w:pPr>
      <w:r>
        <w:t xml:space="preserve">Vzhledem k opravdu velmi vážnému poškození dobrého jména jezdeckého sportu, olympijských hodnot a sportu obecně v České republice osobou ucházející se o účast na LOH Tokio tímto žádám WADA, FEI a MOV, aby se dle </w:t>
      </w:r>
      <w:proofErr w:type="spellStart"/>
      <w:r w:rsidRPr="00A63777">
        <w:t>čl</w:t>
      </w:r>
      <w:proofErr w:type="spellEnd"/>
      <w:r w:rsidRPr="00A63777">
        <w:t>. 13. 2. 3. Směrnice 2015</w:t>
      </w:r>
      <w:r>
        <w:t xml:space="preserve"> </w:t>
      </w:r>
      <w:r w:rsidR="0086461B" w:rsidRPr="00202FA8">
        <w:rPr>
          <w:color w:val="000000" w:themeColor="text1"/>
        </w:rPr>
        <w:t xml:space="preserve">odvolaly </w:t>
      </w:r>
      <w:r w:rsidRPr="00A63777">
        <w:t>u Rozhodčího soudu pro sport (CAS) v</w:t>
      </w:r>
      <w:r>
        <w:t> </w:t>
      </w:r>
      <w:r w:rsidRPr="00A63777">
        <w:t>Lausanne</w:t>
      </w:r>
      <w:r>
        <w:t xml:space="preserve"> a </w:t>
      </w:r>
      <w:r w:rsidR="0086461B" w:rsidRPr="00202FA8">
        <w:rPr>
          <w:color w:val="000000" w:themeColor="text1"/>
        </w:rPr>
        <w:t xml:space="preserve">daly </w:t>
      </w:r>
      <w:r>
        <w:t>tak možnost celý případ znovu a nezávisle posoudit na mezinárodní úrovni.</w:t>
      </w:r>
    </w:p>
    <w:p w14:paraId="2DEA926E" w14:textId="1B0041D5" w:rsidR="00A63777" w:rsidRDefault="00A63777" w:rsidP="00764E2A">
      <w:pPr>
        <w:jc w:val="both"/>
      </w:pPr>
    </w:p>
    <w:p w14:paraId="2570EE8B" w14:textId="5ECC8D5F" w:rsidR="00A63777" w:rsidRDefault="00A63777" w:rsidP="00764E2A">
      <w:pPr>
        <w:jc w:val="both"/>
      </w:pPr>
      <w:r>
        <w:t>Děkuji a s</w:t>
      </w:r>
      <w:r w:rsidR="00A3378C">
        <w:t> </w:t>
      </w:r>
      <w:r>
        <w:t>pozdravem</w:t>
      </w:r>
      <w:r w:rsidR="00A3378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Blažek</w:t>
      </w:r>
    </w:p>
    <w:p w14:paraId="19EB7651" w14:textId="50FF2C24" w:rsidR="00A63777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Vorlova 1041</w:t>
      </w:r>
    </w:p>
    <w:p w14:paraId="3F51F1FB" w14:textId="7602593B" w:rsidR="00A63777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267 </w:t>
      </w:r>
      <w:proofErr w:type="gramStart"/>
      <w:r>
        <w:t>51  Zdice</w:t>
      </w:r>
      <w:proofErr w:type="gramEnd"/>
    </w:p>
    <w:p w14:paraId="532618DB" w14:textId="280A0A33" w:rsidR="00A63777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Česká republika</w:t>
      </w:r>
    </w:p>
    <w:p w14:paraId="54CB4287" w14:textId="4047D08F" w:rsidR="00A63777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+420 724928713</w:t>
      </w:r>
    </w:p>
    <w:p w14:paraId="1E18DFCF" w14:textId="1B257DCC" w:rsidR="00A63777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27547D">
          <w:rPr>
            <w:rStyle w:val="Hypertextovodkaz"/>
          </w:rPr>
          <w:t>martin.blazek@me.com</w:t>
        </w:r>
      </w:hyperlink>
    </w:p>
    <w:p w14:paraId="4F1EFD5F" w14:textId="6ED1661D" w:rsidR="008A5678" w:rsidRDefault="00A63777" w:rsidP="0076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FEIID: </w:t>
      </w:r>
      <w:r w:rsidRPr="00A63777">
        <w:t>10154612</w:t>
      </w:r>
    </w:p>
    <w:sectPr w:rsidR="008A5678" w:rsidSect="00A3378C">
      <w:pgSz w:w="11906" w:h="16838"/>
      <w:pgMar w:top="1095" w:right="1417" w:bottom="12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Základní text)">
    <w:altName w:val="Calibri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4EA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B04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8B3498"/>
    <w:multiLevelType w:val="hybridMultilevel"/>
    <w:tmpl w:val="B4082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BEC"/>
    <w:multiLevelType w:val="hybridMultilevel"/>
    <w:tmpl w:val="5CDC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62A8"/>
    <w:multiLevelType w:val="multilevel"/>
    <w:tmpl w:val="BD60A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680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B7186F"/>
    <w:multiLevelType w:val="hybridMultilevel"/>
    <w:tmpl w:val="5100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D5"/>
    <w:rsid w:val="000244B9"/>
    <w:rsid w:val="00060A53"/>
    <w:rsid w:val="00154419"/>
    <w:rsid w:val="00202FA8"/>
    <w:rsid w:val="00245DF2"/>
    <w:rsid w:val="003133AC"/>
    <w:rsid w:val="003A74B0"/>
    <w:rsid w:val="003C7C96"/>
    <w:rsid w:val="00480B63"/>
    <w:rsid w:val="00573A6D"/>
    <w:rsid w:val="00764E2A"/>
    <w:rsid w:val="007C4B72"/>
    <w:rsid w:val="0086461B"/>
    <w:rsid w:val="00891A12"/>
    <w:rsid w:val="008A5678"/>
    <w:rsid w:val="0090692E"/>
    <w:rsid w:val="009538E7"/>
    <w:rsid w:val="009573A9"/>
    <w:rsid w:val="00A336D5"/>
    <w:rsid w:val="00A3378C"/>
    <w:rsid w:val="00A63777"/>
    <w:rsid w:val="00B11E42"/>
    <w:rsid w:val="00B55D71"/>
    <w:rsid w:val="00C52FE1"/>
    <w:rsid w:val="00D05158"/>
    <w:rsid w:val="00D21BB6"/>
    <w:rsid w:val="00DB38D5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06BD"/>
  <w15:chartTrackingRefBased/>
  <w15:docId w15:val="{FF5BA752-E039-3D41-BD63-1684F8B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adpis2"/>
    <w:uiPriority w:val="99"/>
    <w:unhideWhenUsed/>
    <w:qFormat/>
    <w:rsid w:val="00060A53"/>
    <w:pPr>
      <w:spacing w:before="120"/>
      <w:ind w:left="360" w:hanging="360"/>
      <w:jc w:val="both"/>
    </w:pPr>
    <w:rPr>
      <w:rFonts w:asciiTheme="minorHAnsi" w:hAnsiTheme="minorHAnsi" w:cs="Calibri (Základní text)"/>
      <w:b/>
      <w:bCs/>
      <w:caps/>
      <w:color w:val="000000" w:themeColor="text1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0A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lovanseznam2">
    <w:name w:val="List Number 2"/>
    <w:basedOn w:val="Nadpis2"/>
    <w:uiPriority w:val="99"/>
    <w:unhideWhenUsed/>
    <w:qFormat/>
    <w:rsid w:val="00060A53"/>
    <w:pPr>
      <w:numPr>
        <w:ilvl w:val="1"/>
        <w:numId w:val="4"/>
      </w:numPr>
      <w:tabs>
        <w:tab w:val="num" w:pos="0"/>
      </w:tabs>
      <w:spacing w:before="120"/>
      <w:jc w:val="both"/>
    </w:pPr>
    <w:rPr>
      <w:rFonts w:asciiTheme="minorHAnsi" w:hAnsiTheme="minorHAnsi" w:cs="Calibri (Základní text)"/>
      <w:color w:val="000000" w:themeColor="text1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B38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B38D5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FE6B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mI0lmf45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zdectvi.org/zavody/200611D1/vysled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zdectvi.org/zavody/200611D1/startovni-listi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ezdci.cz/clanky/terapeuticka-vyjimka-na-roztok-s-kokainem-emoce-kolem-rozhodnuti-cov/?fbclid=IwAR2-xfTtRM1nk2swvlf6inMAZ2e_8KjS_vlf9CGqrEgbTEzESQRLBIyvD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blazek@m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Blažek</dc:creator>
  <cp:keywords/>
  <dc:description/>
  <cp:lastModifiedBy>Martin Blažek</cp:lastModifiedBy>
  <cp:revision>7</cp:revision>
  <dcterms:created xsi:type="dcterms:W3CDTF">2021-03-01T16:20:00Z</dcterms:created>
  <dcterms:modified xsi:type="dcterms:W3CDTF">2021-03-03T20:51:00Z</dcterms:modified>
</cp:coreProperties>
</file>