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833" w14:textId="0F28A1D4" w:rsidR="000B5B27" w:rsidRPr="007C6D2B" w:rsidRDefault="000B5B27" w:rsidP="001B1EEA">
      <w:pPr>
        <w:jc w:val="center"/>
        <w:rPr>
          <w:b/>
          <w:sz w:val="28"/>
          <w:szCs w:val="28"/>
        </w:rPr>
      </w:pPr>
      <w:r w:rsidRPr="007C6D2B">
        <w:rPr>
          <w:b/>
          <w:sz w:val="28"/>
          <w:szCs w:val="28"/>
        </w:rPr>
        <w:t>MARIÁNSKÉ   LÁZNĚ</w:t>
      </w:r>
      <w:r w:rsidR="00F4013F" w:rsidRPr="007C6D2B">
        <w:rPr>
          <w:b/>
          <w:sz w:val="28"/>
          <w:szCs w:val="28"/>
        </w:rPr>
        <w:t xml:space="preserve"> – relaxační a bridžový pobyt</w:t>
      </w:r>
    </w:p>
    <w:p w14:paraId="5B36E596" w14:textId="66E8E9B1" w:rsidR="001B1EEA" w:rsidRPr="007C6D2B" w:rsidRDefault="00942CD4" w:rsidP="00942CD4">
      <w:pPr>
        <w:jc w:val="center"/>
        <w:rPr>
          <w:b/>
          <w:sz w:val="28"/>
          <w:szCs w:val="28"/>
        </w:rPr>
      </w:pPr>
      <w:r w:rsidRPr="007C6D2B">
        <w:rPr>
          <w:b/>
          <w:sz w:val="28"/>
          <w:szCs w:val="28"/>
        </w:rPr>
        <w:t>15</w:t>
      </w:r>
      <w:r w:rsidR="001B1EEA" w:rsidRPr="007C6D2B">
        <w:rPr>
          <w:b/>
          <w:sz w:val="28"/>
          <w:szCs w:val="28"/>
        </w:rPr>
        <w:t xml:space="preserve">. – </w:t>
      </w:r>
      <w:r w:rsidRPr="007C6D2B">
        <w:rPr>
          <w:b/>
          <w:sz w:val="28"/>
          <w:szCs w:val="28"/>
        </w:rPr>
        <w:t>2</w:t>
      </w:r>
      <w:r w:rsidR="00297619">
        <w:rPr>
          <w:b/>
          <w:sz w:val="28"/>
          <w:szCs w:val="28"/>
        </w:rPr>
        <w:t>0</w:t>
      </w:r>
      <w:r w:rsidR="00B376BA" w:rsidRPr="007C6D2B">
        <w:rPr>
          <w:b/>
          <w:sz w:val="28"/>
          <w:szCs w:val="28"/>
        </w:rPr>
        <w:t>.</w:t>
      </w:r>
      <w:r w:rsidR="00297619">
        <w:rPr>
          <w:b/>
          <w:sz w:val="28"/>
          <w:szCs w:val="28"/>
        </w:rPr>
        <w:t xml:space="preserve"> </w:t>
      </w:r>
      <w:r w:rsidR="001B1EEA" w:rsidRPr="007C6D2B">
        <w:rPr>
          <w:b/>
          <w:sz w:val="28"/>
          <w:szCs w:val="28"/>
        </w:rPr>
        <w:t>3.</w:t>
      </w:r>
      <w:r w:rsidR="00297619">
        <w:rPr>
          <w:b/>
          <w:sz w:val="28"/>
          <w:szCs w:val="28"/>
        </w:rPr>
        <w:t xml:space="preserve"> </w:t>
      </w:r>
      <w:r w:rsidR="001B1EEA" w:rsidRPr="007C6D2B">
        <w:rPr>
          <w:b/>
          <w:sz w:val="28"/>
          <w:szCs w:val="28"/>
        </w:rPr>
        <w:t>202</w:t>
      </w:r>
      <w:r w:rsidRPr="007C6D2B">
        <w:rPr>
          <w:b/>
          <w:sz w:val="28"/>
          <w:szCs w:val="28"/>
        </w:rPr>
        <w:t>6</w:t>
      </w:r>
    </w:p>
    <w:p w14:paraId="0D1D643C" w14:textId="483841B2" w:rsidR="001B1EEA" w:rsidRPr="007C6D2B" w:rsidRDefault="001B1EEA" w:rsidP="001B1EEA">
      <w:pPr>
        <w:jc w:val="center"/>
        <w:rPr>
          <w:b/>
        </w:rPr>
      </w:pPr>
      <w:r w:rsidRPr="007C6D2B">
        <w:rPr>
          <w:b/>
        </w:rPr>
        <w:t>Spa Hotel Bohemia    -   Hlavní tř. č. 40, Mariánské Lázně</w:t>
      </w:r>
    </w:p>
    <w:p w14:paraId="59324620" w14:textId="1D9EE294" w:rsidR="000B5B27" w:rsidRPr="007C6D2B" w:rsidRDefault="000B5B27" w:rsidP="000B5B27">
      <w:pPr>
        <w:rPr>
          <w:b/>
        </w:rPr>
      </w:pPr>
      <w:r w:rsidRPr="007C6D2B">
        <w:rPr>
          <w:b/>
        </w:rPr>
        <w:t xml:space="preserve">Cena na </w:t>
      </w:r>
      <w:proofErr w:type="gramStart"/>
      <w:r w:rsidRPr="007C6D2B">
        <w:rPr>
          <w:b/>
        </w:rPr>
        <w:t xml:space="preserve">osobu:   </w:t>
      </w:r>
      <w:proofErr w:type="gramEnd"/>
      <w:r w:rsidRPr="007C6D2B">
        <w:rPr>
          <w:b/>
        </w:rPr>
        <w:t xml:space="preserve">                     ve dvoulůžkovém pokoji                     </w:t>
      </w:r>
      <w:r w:rsidR="007C6D2B">
        <w:rPr>
          <w:b/>
        </w:rPr>
        <w:t xml:space="preserve">  </w:t>
      </w:r>
      <w:r w:rsidR="007C6D2B" w:rsidRPr="007C6D2B">
        <w:rPr>
          <w:b/>
        </w:rPr>
        <w:t>cca</w:t>
      </w:r>
      <w:r w:rsidR="00D832D0" w:rsidRPr="007C6D2B">
        <w:rPr>
          <w:b/>
        </w:rPr>
        <w:t xml:space="preserve"> </w:t>
      </w:r>
      <w:r w:rsidR="00942CD4" w:rsidRPr="007C6D2B">
        <w:rPr>
          <w:b/>
        </w:rPr>
        <w:t xml:space="preserve">8 </w:t>
      </w:r>
      <w:r w:rsidR="007C6D2B" w:rsidRPr="007C6D2B">
        <w:rPr>
          <w:b/>
        </w:rPr>
        <w:t>1</w:t>
      </w:r>
      <w:r w:rsidR="00942CD4" w:rsidRPr="007C6D2B">
        <w:rPr>
          <w:b/>
        </w:rPr>
        <w:t>00</w:t>
      </w:r>
      <w:r w:rsidRPr="007C6D2B">
        <w:rPr>
          <w:b/>
        </w:rPr>
        <w:t xml:space="preserve"> Kč</w:t>
      </w:r>
    </w:p>
    <w:p w14:paraId="78B91AE1" w14:textId="22A7E23C" w:rsidR="000B5B27" w:rsidRPr="007C6D2B" w:rsidRDefault="000B5B27" w:rsidP="000B5B27">
      <w:pPr>
        <w:pStyle w:val="Odstavecseseznamem"/>
        <w:jc w:val="both"/>
        <w:rPr>
          <w:b/>
        </w:rPr>
      </w:pPr>
      <w:r w:rsidRPr="007C6D2B">
        <w:rPr>
          <w:b/>
        </w:rPr>
        <w:t xml:space="preserve">                                      v jednolůžkovém pokoji                     </w:t>
      </w:r>
      <w:r w:rsidR="00450A14">
        <w:rPr>
          <w:b/>
        </w:rPr>
        <w:t xml:space="preserve">   </w:t>
      </w:r>
      <w:r w:rsidR="007C6D2B" w:rsidRPr="007C6D2B">
        <w:rPr>
          <w:b/>
        </w:rPr>
        <w:t xml:space="preserve">cca </w:t>
      </w:r>
      <w:r w:rsidR="00942CD4" w:rsidRPr="007C6D2B">
        <w:rPr>
          <w:b/>
        </w:rPr>
        <w:t xml:space="preserve">10 </w:t>
      </w:r>
      <w:r w:rsidR="007C6D2B" w:rsidRPr="007C6D2B">
        <w:rPr>
          <w:b/>
        </w:rPr>
        <w:t>8</w:t>
      </w:r>
      <w:r w:rsidR="00942CD4" w:rsidRPr="007C6D2B">
        <w:rPr>
          <w:b/>
        </w:rPr>
        <w:t>00</w:t>
      </w:r>
      <w:r w:rsidRPr="007C6D2B">
        <w:rPr>
          <w:b/>
        </w:rPr>
        <w:t xml:space="preserve"> Kč</w:t>
      </w:r>
    </w:p>
    <w:p w14:paraId="1F764BF6" w14:textId="4106A7D5" w:rsidR="007C6D2B" w:rsidRPr="007C6D2B" w:rsidRDefault="007C6D2B" w:rsidP="000B5B27">
      <w:pPr>
        <w:pStyle w:val="Odstavecseseznamem"/>
        <w:jc w:val="both"/>
        <w:rPr>
          <w:b/>
        </w:rPr>
      </w:pPr>
      <w:r w:rsidRPr="007C6D2B">
        <w:rPr>
          <w:b/>
        </w:rPr>
        <w:t>CENA BUDE UPŘESNĚNA ZAČÁT</w:t>
      </w:r>
      <w:r>
        <w:rPr>
          <w:b/>
        </w:rPr>
        <w:t>KE</w:t>
      </w:r>
      <w:r w:rsidRPr="007C6D2B">
        <w:rPr>
          <w:b/>
        </w:rPr>
        <w:t>M R. 2026 PODLE POČTU PŘIHLÁŠENÝCH</w:t>
      </w:r>
    </w:p>
    <w:p w14:paraId="2B253AFA" w14:textId="3BC97C69" w:rsidR="001B1EEA" w:rsidRPr="007C6D2B" w:rsidRDefault="001B1EEA" w:rsidP="000B5B27">
      <w:pPr>
        <w:spacing w:line="240" w:lineRule="auto"/>
        <w:jc w:val="both"/>
        <w:rPr>
          <w:b/>
        </w:rPr>
      </w:pPr>
      <w:r w:rsidRPr="007C6D2B">
        <w:rPr>
          <w:b/>
        </w:rPr>
        <w:t xml:space="preserve">Stravování: polopenze, snídaně a večeře formou bufetu </w:t>
      </w:r>
    </w:p>
    <w:p w14:paraId="16795DA6" w14:textId="3342549E" w:rsidR="001B1EEA" w:rsidRPr="007C6D2B" w:rsidRDefault="001B1EEA" w:rsidP="000B5B27">
      <w:pPr>
        <w:spacing w:line="240" w:lineRule="auto"/>
        <w:jc w:val="both"/>
        <w:rPr>
          <w:b/>
        </w:rPr>
      </w:pPr>
      <w:r w:rsidRPr="007C6D2B">
        <w:rPr>
          <w:b/>
        </w:rPr>
        <w:t>Wellness: 1x perličková koupel, 1x aroma masáž částečná, 2x parafinový zábal rukou, 1x suchá uhličitá koupel</w:t>
      </w:r>
    </w:p>
    <w:p w14:paraId="1047D201" w14:textId="3BB6AF2C" w:rsidR="00CA44BB" w:rsidRPr="007C6D2B" w:rsidRDefault="00CA44BB" w:rsidP="000B5B27">
      <w:pPr>
        <w:spacing w:line="240" w:lineRule="auto"/>
        <w:jc w:val="both"/>
        <w:rPr>
          <w:b/>
        </w:rPr>
      </w:pPr>
      <w:r w:rsidRPr="007C6D2B">
        <w:rPr>
          <w:b/>
        </w:rPr>
        <w:t>Wifi: zdarma</w:t>
      </w:r>
    </w:p>
    <w:p w14:paraId="75EB859C" w14:textId="7F85E752" w:rsidR="00CA44BB" w:rsidRPr="007C6D2B" w:rsidRDefault="00CA44BB" w:rsidP="000B5B27">
      <w:pPr>
        <w:spacing w:line="240" w:lineRule="auto"/>
        <w:jc w:val="both"/>
        <w:rPr>
          <w:b/>
        </w:rPr>
      </w:pPr>
      <w:r w:rsidRPr="007C6D2B">
        <w:rPr>
          <w:b/>
        </w:rPr>
        <w:t xml:space="preserve">Bridžové hraní: </w:t>
      </w:r>
      <w:r w:rsidR="00B376BA" w:rsidRPr="007C6D2B">
        <w:rPr>
          <w:b/>
        </w:rPr>
        <w:t>jídelna</w:t>
      </w:r>
      <w:r w:rsidRPr="007C6D2B">
        <w:rPr>
          <w:b/>
        </w:rPr>
        <w:t xml:space="preserve"> 18,30</w:t>
      </w:r>
      <w:r w:rsidR="00F4013F" w:rsidRPr="007C6D2B">
        <w:rPr>
          <w:b/>
        </w:rPr>
        <w:t xml:space="preserve"> hod. </w:t>
      </w:r>
      <w:r w:rsidRPr="007C6D2B">
        <w:rPr>
          <w:b/>
        </w:rPr>
        <w:t>– 22,30</w:t>
      </w:r>
      <w:r w:rsidR="00F4013F" w:rsidRPr="007C6D2B">
        <w:rPr>
          <w:b/>
        </w:rPr>
        <w:t xml:space="preserve"> hod. </w:t>
      </w:r>
      <w:r w:rsidRPr="007C6D2B">
        <w:rPr>
          <w:b/>
        </w:rPr>
        <w:t xml:space="preserve">  řídí: Zdeněk Frabša</w:t>
      </w:r>
    </w:p>
    <w:p w14:paraId="0FAA9BE2" w14:textId="3DE1118F" w:rsidR="00CA44BB" w:rsidRPr="007C6D2B" w:rsidRDefault="00CA44BB" w:rsidP="000B5B27">
      <w:pPr>
        <w:spacing w:line="240" w:lineRule="auto"/>
        <w:jc w:val="both"/>
        <w:rPr>
          <w:b/>
        </w:rPr>
      </w:pPr>
      <w:r w:rsidRPr="007C6D2B">
        <w:rPr>
          <w:b/>
        </w:rPr>
        <w:t>Parkování: 200,- Kč/ noc</w:t>
      </w:r>
    </w:p>
    <w:p w14:paraId="790236DB" w14:textId="36543624" w:rsidR="00CA44BB" w:rsidRPr="007C6D2B" w:rsidRDefault="00CA44BB" w:rsidP="000B5B27">
      <w:pPr>
        <w:spacing w:line="240" w:lineRule="auto"/>
        <w:jc w:val="both"/>
        <w:rPr>
          <w:b/>
        </w:rPr>
      </w:pPr>
      <w:r w:rsidRPr="007C6D2B">
        <w:rPr>
          <w:b/>
        </w:rPr>
        <w:t>Pes: 600,- Kč/ noc</w:t>
      </w:r>
    </w:p>
    <w:p w14:paraId="771EA724" w14:textId="47AF0260" w:rsidR="000B5B27" w:rsidRPr="007C6D2B" w:rsidRDefault="000B5B27" w:rsidP="000B5B27">
      <w:pPr>
        <w:jc w:val="both"/>
        <w:rPr>
          <w:b/>
        </w:rPr>
      </w:pPr>
      <w:r w:rsidRPr="007C6D2B">
        <w:rPr>
          <w:b/>
        </w:rPr>
        <w:t xml:space="preserve">Storno poplatky: </w:t>
      </w:r>
      <w:r w:rsidR="00CA44BB" w:rsidRPr="007C6D2B">
        <w:rPr>
          <w:b/>
        </w:rPr>
        <w:t xml:space="preserve">do </w:t>
      </w:r>
      <w:r w:rsidRPr="007C6D2B">
        <w:rPr>
          <w:b/>
        </w:rPr>
        <w:t xml:space="preserve">45 dní před </w:t>
      </w:r>
      <w:r w:rsidR="00CA44BB" w:rsidRPr="007C6D2B">
        <w:rPr>
          <w:b/>
        </w:rPr>
        <w:t>příjezdem</w:t>
      </w:r>
      <w:r w:rsidRPr="007C6D2B">
        <w:rPr>
          <w:b/>
        </w:rPr>
        <w:t xml:space="preserve"> </w:t>
      </w:r>
      <w:r w:rsidR="00CA44BB" w:rsidRPr="007C6D2B">
        <w:rPr>
          <w:b/>
        </w:rPr>
        <w:tab/>
      </w:r>
      <w:r w:rsidR="00CA44BB" w:rsidRPr="007C6D2B">
        <w:rPr>
          <w:b/>
        </w:rPr>
        <w:tab/>
      </w:r>
      <w:r w:rsidRPr="007C6D2B">
        <w:rPr>
          <w:b/>
        </w:rPr>
        <w:t>bezplatné storno</w:t>
      </w:r>
    </w:p>
    <w:p w14:paraId="6DFEF800" w14:textId="7A75B509" w:rsidR="000B5B27" w:rsidRPr="007C6D2B" w:rsidRDefault="000B5B27" w:rsidP="000B5B27">
      <w:pPr>
        <w:jc w:val="both"/>
        <w:rPr>
          <w:b/>
        </w:rPr>
      </w:pPr>
      <w:r w:rsidRPr="007C6D2B">
        <w:rPr>
          <w:b/>
        </w:rPr>
        <w:t xml:space="preserve">                                 </w:t>
      </w:r>
      <w:proofErr w:type="gramStart"/>
      <w:r w:rsidRPr="007C6D2B">
        <w:rPr>
          <w:b/>
        </w:rPr>
        <w:t>4</w:t>
      </w:r>
      <w:r w:rsidR="00CA44BB" w:rsidRPr="007C6D2B">
        <w:rPr>
          <w:b/>
        </w:rPr>
        <w:t>5</w:t>
      </w:r>
      <w:r w:rsidR="00850A8B" w:rsidRPr="007C6D2B">
        <w:rPr>
          <w:b/>
        </w:rPr>
        <w:t xml:space="preserve"> </w:t>
      </w:r>
      <w:r w:rsidRPr="007C6D2B">
        <w:rPr>
          <w:b/>
        </w:rPr>
        <w:t>-</w:t>
      </w:r>
      <w:r w:rsidR="00CA44BB" w:rsidRPr="007C6D2B">
        <w:rPr>
          <w:b/>
        </w:rPr>
        <w:t xml:space="preserve"> </w:t>
      </w:r>
      <w:r w:rsidRPr="007C6D2B">
        <w:rPr>
          <w:b/>
        </w:rPr>
        <w:t>30</w:t>
      </w:r>
      <w:proofErr w:type="gramEnd"/>
      <w:r w:rsidRPr="007C6D2B">
        <w:rPr>
          <w:b/>
        </w:rPr>
        <w:t xml:space="preserve"> dnů před </w:t>
      </w:r>
      <w:r w:rsidR="00CA44BB" w:rsidRPr="007C6D2B">
        <w:rPr>
          <w:b/>
        </w:rPr>
        <w:t xml:space="preserve">příjezdem      </w:t>
      </w:r>
      <w:r w:rsidRPr="007C6D2B">
        <w:rPr>
          <w:b/>
        </w:rPr>
        <w:t xml:space="preserve">      </w:t>
      </w:r>
      <w:r w:rsidR="00CA44BB" w:rsidRPr="007C6D2B">
        <w:rPr>
          <w:b/>
        </w:rPr>
        <w:tab/>
        <w:t>3</w:t>
      </w:r>
      <w:r w:rsidRPr="007C6D2B">
        <w:rPr>
          <w:b/>
        </w:rPr>
        <w:t>0 % ceny pobytu</w:t>
      </w:r>
    </w:p>
    <w:p w14:paraId="697D15CD" w14:textId="1D6A8534" w:rsidR="000B5B27" w:rsidRPr="007C6D2B" w:rsidRDefault="000B5B27" w:rsidP="000B5B27">
      <w:pPr>
        <w:jc w:val="both"/>
        <w:rPr>
          <w:b/>
        </w:rPr>
      </w:pPr>
      <w:r w:rsidRPr="007C6D2B">
        <w:rPr>
          <w:b/>
        </w:rPr>
        <w:t xml:space="preserve">                                 </w:t>
      </w:r>
      <w:proofErr w:type="gramStart"/>
      <w:r w:rsidR="00CA44BB" w:rsidRPr="007C6D2B">
        <w:rPr>
          <w:b/>
        </w:rPr>
        <w:t xml:space="preserve">29 </w:t>
      </w:r>
      <w:r w:rsidRPr="007C6D2B">
        <w:rPr>
          <w:b/>
        </w:rPr>
        <w:t>-</w:t>
      </w:r>
      <w:r w:rsidR="00CA44BB" w:rsidRPr="007C6D2B">
        <w:rPr>
          <w:b/>
        </w:rPr>
        <w:t>20</w:t>
      </w:r>
      <w:proofErr w:type="gramEnd"/>
      <w:r w:rsidRPr="007C6D2B">
        <w:rPr>
          <w:b/>
        </w:rPr>
        <w:t xml:space="preserve"> dnů před </w:t>
      </w:r>
      <w:r w:rsidR="00CA44BB" w:rsidRPr="007C6D2B">
        <w:rPr>
          <w:b/>
        </w:rPr>
        <w:t>příjezdem</w:t>
      </w:r>
      <w:r w:rsidR="00CA44BB" w:rsidRPr="007C6D2B">
        <w:rPr>
          <w:b/>
        </w:rPr>
        <w:tab/>
        <w:t xml:space="preserve">     </w:t>
      </w:r>
      <w:r w:rsidRPr="007C6D2B">
        <w:rPr>
          <w:b/>
        </w:rPr>
        <w:t xml:space="preserve">      </w:t>
      </w:r>
      <w:r w:rsidR="00CA44BB" w:rsidRPr="007C6D2B">
        <w:rPr>
          <w:b/>
        </w:rPr>
        <w:t xml:space="preserve"> </w:t>
      </w:r>
      <w:r w:rsidRPr="007C6D2B">
        <w:rPr>
          <w:b/>
        </w:rPr>
        <w:t>50 % ceny pobytu</w:t>
      </w:r>
    </w:p>
    <w:p w14:paraId="2B28A1AC" w14:textId="1E087379" w:rsidR="00CA44BB" w:rsidRPr="007C6D2B" w:rsidRDefault="00CA44BB" w:rsidP="000B5B27">
      <w:pPr>
        <w:jc w:val="both"/>
        <w:rPr>
          <w:b/>
        </w:rPr>
      </w:pPr>
      <w:r w:rsidRPr="007C6D2B">
        <w:rPr>
          <w:b/>
        </w:rPr>
        <w:tab/>
      </w:r>
      <w:r w:rsidRPr="007C6D2B">
        <w:rPr>
          <w:b/>
        </w:rPr>
        <w:tab/>
        <w:t xml:space="preserve">     </w:t>
      </w:r>
      <w:proofErr w:type="gramStart"/>
      <w:r w:rsidRPr="007C6D2B">
        <w:rPr>
          <w:b/>
        </w:rPr>
        <w:t>19 – 10</w:t>
      </w:r>
      <w:proofErr w:type="gramEnd"/>
      <w:r w:rsidRPr="007C6D2B">
        <w:rPr>
          <w:b/>
        </w:rPr>
        <w:t xml:space="preserve"> dnů před příjezdem</w:t>
      </w:r>
      <w:r w:rsidRPr="007C6D2B">
        <w:rPr>
          <w:b/>
        </w:rPr>
        <w:tab/>
      </w:r>
      <w:r w:rsidRPr="007C6D2B">
        <w:rPr>
          <w:b/>
        </w:rPr>
        <w:tab/>
        <w:t>70% ceny pobytu</w:t>
      </w:r>
    </w:p>
    <w:p w14:paraId="0DC1C9F1" w14:textId="29B70622" w:rsidR="00CA44BB" w:rsidRPr="007C6D2B" w:rsidRDefault="00CA44BB" w:rsidP="00CA44BB">
      <w:pPr>
        <w:jc w:val="both"/>
        <w:rPr>
          <w:b/>
        </w:rPr>
      </w:pPr>
      <w:r w:rsidRPr="007C6D2B">
        <w:rPr>
          <w:b/>
        </w:rPr>
        <w:t xml:space="preserve">                                </w:t>
      </w:r>
      <w:r w:rsidR="007C6D2B">
        <w:rPr>
          <w:b/>
        </w:rPr>
        <w:t xml:space="preserve"> </w:t>
      </w:r>
      <w:proofErr w:type="gramStart"/>
      <w:r w:rsidRPr="007C6D2B">
        <w:rPr>
          <w:b/>
        </w:rPr>
        <w:t>9 – 2</w:t>
      </w:r>
      <w:proofErr w:type="gramEnd"/>
      <w:r w:rsidRPr="007C6D2B">
        <w:rPr>
          <w:b/>
        </w:rPr>
        <w:t xml:space="preserve"> dny před příjezdem</w:t>
      </w:r>
      <w:r w:rsidRPr="007C6D2B">
        <w:rPr>
          <w:b/>
        </w:rPr>
        <w:tab/>
      </w:r>
      <w:r w:rsidRPr="007C6D2B">
        <w:rPr>
          <w:b/>
        </w:rPr>
        <w:tab/>
        <w:t>90% ceny pobytu</w:t>
      </w:r>
    </w:p>
    <w:p w14:paraId="7EBA58C6" w14:textId="7B3B2046" w:rsidR="000B5B27" w:rsidRPr="007C6D2B" w:rsidRDefault="000B5B27" w:rsidP="000B5B27">
      <w:pPr>
        <w:jc w:val="both"/>
        <w:rPr>
          <w:b/>
        </w:rPr>
      </w:pPr>
      <w:r w:rsidRPr="007C6D2B">
        <w:rPr>
          <w:b/>
        </w:rPr>
        <w:t xml:space="preserve">                                1 den předem a v den </w:t>
      </w:r>
      <w:proofErr w:type="gramStart"/>
      <w:r w:rsidRPr="007C6D2B">
        <w:rPr>
          <w:b/>
        </w:rPr>
        <w:t xml:space="preserve">příjezdu  </w:t>
      </w:r>
      <w:r w:rsidR="00CA44BB" w:rsidRPr="007C6D2B">
        <w:rPr>
          <w:b/>
        </w:rPr>
        <w:tab/>
      </w:r>
      <w:proofErr w:type="gramEnd"/>
      <w:r w:rsidRPr="007C6D2B">
        <w:rPr>
          <w:b/>
        </w:rPr>
        <w:t>100 % ceny pobytu</w:t>
      </w:r>
    </w:p>
    <w:p w14:paraId="1C3D4CC0" w14:textId="444EB858" w:rsidR="00CA44BB" w:rsidRPr="007C6D2B" w:rsidRDefault="000B5B27" w:rsidP="000B5B27">
      <w:pPr>
        <w:jc w:val="both"/>
        <w:rPr>
          <w:b/>
        </w:rPr>
      </w:pPr>
      <w:proofErr w:type="gramStart"/>
      <w:r w:rsidRPr="007C6D2B">
        <w:rPr>
          <w:b/>
        </w:rPr>
        <w:t xml:space="preserve">Přihlášky:   </w:t>
      </w:r>
      <w:proofErr w:type="gramEnd"/>
      <w:r w:rsidRPr="007C6D2B">
        <w:rPr>
          <w:b/>
        </w:rPr>
        <w:t xml:space="preserve">   </w:t>
      </w:r>
      <w:r w:rsidR="00CA44BB" w:rsidRPr="007C6D2B">
        <w:rPr>
          <w:b/>
        </w:rPr>
        <w:t>Pavlovská Yvona</w:t>
      </w:r>
      <w:r w:rsidR="00850A8B" w:rsidRPr="007C6D2B">
        <w:rPr>
          <w:b/>
        </w:rPr>
        <w:t>, tel.</w:t>
      </w:r>
      <w:r w:rsidR="00CA44BB" w:rsidRPr="007C6D2B">
        <w:rPr>
          <w:b/>
        </w:rPr>
        <w:t xml:space="preserve"> 602 107 423, mail</w:t>
      </w:r>
      <w:r w:rsidR="00104500">
        <w:rPr>
          <w:b/>
        </w:rPr>
        <w:t>:</w:t>
      </w:r>
      <w:r w:rsidR="00CA44BB" w:rsidRPr="007C6D2B">
        <w:rPr>
          <w:b/>
        </w:rPr>
        <w:t xml:space="preserve"> ypf </w:t>
      </w:r>
      <w:r w:rsidR="00F4013F" w:rsidRPr="007C6D2B">
        <w:rPr>
          <w:b/>
        </w:rPr>
        <w:t>@centrum.cz</w:t>
      </w:r>
    </w:p>
    <w:p w14:paraId="081FB82C" w14:textId="03E60B0F" w:rsidR="000B5B27" w:rsidRPr="007C6D2B" w:rsidRDefault="00F4013F" w:rsidP="00F4013F">
      <w:pPr>
        <w:ind w:left="1416"/>
        <w:jc w:val="both"/>
        <w:rPr>
          <w:b/>
        </w:rPr>
      </w:pPr>
      <w:r w:rsidRPr="007C6D2B">
        <w:rPr>
          <w:b/>
        </w:rPr>
        <w:t xml:space="preserve"> </w:t>
      </w:r>
      <w:r w:rsidR="00CA44BB" w:rsidRPr="007C6D2B">
        <w:rPr>
          <w:b/>
        </w:rPr>
        <w:t>Pavlovský Tomáš</w:t>
      </w:r>
      <w:r w:rsidR="00850A8B" w:rsidRPr="007C6D2B">
        <w:rPr>
          <w:b/>
        </w:rPr>
        <w:t>, tel.</w:t>
      </w:r>
      <w:r w:rsidR="00CA44BB" w:rsidRPr="007C6D2B">
        <w:rPr>
          <w:b/>
        </w:rPr>
        <w:t xml:space="preserve"> 728 423 587, </w:t>
      </w:r>
      <w:proofErr w:type="gramStart"/>
      <w:r w:rsidR="00CA44BB" w:rsidRPr="007C6D2B">
        <w:rPr>
          <w:b/>
        </w:rPr>
        <w:t>mail :</w:t>
      </w:r>
      <w:proofErr w:type="gramEnd"/>
      <w:r w:rsidR="00CA44BB" w:rsidRPr="007C6D2B">
        <w:rPr>
          <w:b/>
        </w:rPr>
        <w:t xml:space="preserve"> t.pavlovsky</w:t>
      </w:r>
      <w:r w:rsidRPr="007C6D2B">
        <w:rPr>
          <w:b/>
        </w:rPr>
        <w:t>@seznam.cz</w:t>
      </w:r>
    </w:p>
    <w:p w14:paraId="6E6F94B9" w14:textId="71CCAA52" w:rsidR="007C6D2B" w:rsidRPr="007C6D2B" w:rsidRDefault="000B5B27" w:rsidP="000B5B27">
      <w:pPr>
        <w:jc w:val="both"/>
        <w:rPr>
          <w:b/>
        </w:rPr>
      </w:pPr>
      <w:proofErr w:type="gramStart"/>
      <w:r w:rsidRPr="007C6D2B">
        <w:rPr>
          <w:b/>
        </w:rPr>
        <w:t xml:space="preserve">Platby:   </w:t>
      </w:r>
      <w:proofErr w:type="gramEnd"/>
      <w:r w:rsidR="00F4013F" w:rsidRPr="007C6D2B">
        <w:rPr>
          <w:b/>
        </w:rPr>
        <w:t xml:space="preserve">    záloha   </w:t>
      </w:r>
      <w:r w:rsidR="007C6D2B" w:rsidRPr="007C6D2B">
        <w:rPr>
          <w:b/>
        </w:rPr>
        <w:t>splatná do 31.12.202</w:t>
      </w:r>
      <w:r w:rsidR="007C6D2B">
        <w:rPr>
          <w:b/>
        </w:rPr>
        <w:t>5</w:t>
      </w:r>
      <w:r w:rsidR="00F4013F" w:rsidRPr="007C6D2B">
        <w:rPr>
          <w:b/>
        </w:rPr>
        <w:t xml:space="preserve">    </w:t>
      </w:r>
      <w:r w:rsidR="00F4013F" w:rsidRPr="007C6D2B">
        <w:rPr>
          <w:b/>
        </w:rPr>
        <w:tab/>
      </w:r>
      <w:r w:rsidR="00F4013F" w:rsidRPr="007C6D2B">
        <w:rPr>
          <w:b/>
        </w:rPr>
        <w:tab/>
      </w:r>
    </w:p>
    <w:p w14:paraId="011BB640" w14:textId="28375975" w:rsidR="007C6D2B" w:rsidRPr="007C6D2B" w:rsidRDefault="007C6D2B" w:rsidP="007C6D2B">
      <w:pPr>
        <w:ind w:left="2124" w:firstLine="708"/>
        <w:jc w:val="both"/>
        <w:rPr>
          <w:b/>
        </w:rPr>
      </w:pPr>
      <w:r w:rsidRPr="007C6D2B">
        <w:rPr>
          <w:b/>
        </w:rPr>
        <w:t>4 000,- Kč (1 osoba ve dvoulůžkovém)</w:t>
      </w:r>
    </w:p>
    <w:p w14:paraId="3846539D" w14:textId="2E817F23" w:rsidR="007C6D2B" w:rsidRPr="007C6D2B" w:rsidRDefault="007C6D2B" w:rsidP="007C6D2B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Pr="007C6D2B">
        <w:rPr>
          <w:b/>
        </w:rPr>
        <w:t>5 400,- jednolůžkový</w:t>
      </w:r>
    </w:p>
    <w:p w14:paraId="7E26BA9F" w14:textId="10524EFE" w:rsidR="00F4013F" w:rsidRPr="007C6D2B" w:rsidRDefault="00F4013F" w:rsidP="000B5B27">
      <w:pPr>
        <w:jc w:val="both"/>
        <w:rPr>
          <w:b/>
        </w:rPr>
      </w:pPr>
      <w:r w:rsidRPr="007C6D2B">
        <w:rPr>
          <w:b/>
        </w:rPr>
        <w:tab/>
        <w:t xml:space="preserve">        doplatek     </w:t>
      </w:r>
      <w:r w:rsidRPr="007C6D2B">
        <w:rPr>
          <w:b/>
        </w:rPr>
        <w:tab/>
      </w:r>
      <w:r w:rsidRPr="007C6D2B">
        <w:rPr>
          <w:b/>
        </w:rPr>
        <w:tab/>
      </w:r>
      <w:r w:rsidRPr="007C6D2B">
        <w:rPr>
          <w:b/>
        </w:rPr>
        <w:tab/>
      </w:r>
      <w:r w:rsidRPr="007C6D2B">
        <w:rPr>
          <w:b/>
        </w:rPr>
        <w:tab/>
      </w:r>
      <w:r w:rsidRPr="007C6D2B">
        <w:rPr>
          <w:b/>
        </w:rPr>
        <w:tab/>
        <w:t xml:space="preserve">do </w:t>
      </w:r>
      <w:r w:rsidR="00F9152C" w:rsidRPr="007C6D2B">
        <w:rPr>
          <w:b/>
        </w:rPr>
        <w:t>31.1</w:t>
      </w:r>
      <w:r w:rsidR="00942CD4" w:rsidRPr="007C6D2B">
        <w:rPr>
          <w:b/>
        </w:rPr>
        <w:t>.2026</w:t>
      </w:r>
    </w:p>
    <w:p w14:paraId="61AEDB4A" w14:textId="3402F0AC" w:rsidR="000B5B27" w:rsidRPr="007C6D2B" w:rsidRDefault="000B5B27" w:rsidP="000B5B27">
      <w:pPr>
        <w:jc w:val="both"/>
        <w:rPr>
          <w:b/>
        </w:rPr>
      </w:pPr>
      <w:r w:rsidRPr="007C6D2B">
        <w:rPr>
          <w:b/>
        </w:rPr>
        <w:t xml:space="preserve">na účet BKS </w:t>
      </w:r>
      <w:proofErr w:type="gramStart"/>
      <w:r w:rsidRPr="007C6D2B">
        <w:rPr>
          <w:b/>
        </w:rPr>
        <w:t>10:  3875017001</w:t>
      </w:r>
      <w:proofErr w:type="gramEnd"/>
      <w:r w:rsidRPr="007C6D2B">
        <w:rPr>
          <w:b/>
        </w:rPr>
        <w:t>/</w:t>
      </w:r>
      <w:proofErr w:type="gramStart"/>
      <w:r w:rsidRPr="007C6D2B">
        <w:rPr>
          <w:b/>
        </w:rPr>
        <w:t>5500,  zpráva</w:t>
      </w:r>
      <w:proofErr w:type="gramEnd"/>
      <w:r w:rsidRPr="007C6D2B">
        <w:rPr>
          <w:b/>
        </w:rPr>
        <w:t xml:space="preserve"> pro    </w:t>
      </w:r>
      <w:proofErr w:type="gramStart"/>
      <w:r w:rsidRPr="007C6D2B">
        <w:rPr>
          <w:b/>
        </w:rPr>
        <w:t>příjemce:  jméno</w:t>
      </w:r>
      <w:proofErr w:type="gramEnd"/>
      <w:r w:rsidRPr="007C6D2B">
        <w:rPr>
          <w:b/>
        </w:rPr>
        <w:t xml:space="preserve"> </w:t>
      </w:r>
      <w:proofErr w:type="gramStart"/>
      <w:r w:rsidRPr="007C6D2B">
        <w:rPr>
          <w:b/>
        </w:rPr>
        <w:t>a  Mariánské</w:t>
      </w:r>
      <w:proofErr w:type="gramEnd"/>
      <w:r w:rsidRPr="007C6D2B">
        <w:rPr>
          <w:b/>
        </w:rPr>
        <w:t xml:space="preserve"> Lázně          </w:t>
      </w:r>
    </w:p>
    <w:p w14:paraId="0C1F83B2" w14:textId="77777777" w:rsidR="000B5B27" w:rsidRPr="007C6D2B" w:rsidRDefault="000B5B27" w:rsidP="000B5B27">
      <w:pPr>
        <w:jc w:val="both"/>
        <w:rPr>
          <w:b/>
        </w:rPr>
      </w:pPr>
    </w:p>
    <w:p w14:paraId="1E2AA349" w14:textId="77777777" w:rsidR="00B3183E" w:rsidRPr="007C6D2B" w:rsidRDefault="00B3183E"/>
    <w:sectPr w:rsidR="00B3183E" w:rsidRPr="007C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27"/>
    <w:rsid w:val="000B5B27"/>
    <w:rsid w:val="00104500"/>
    <w:rsid w:val="00117349"/>
    <w:rsid w:val="001914E0"/>
    <w:rsid w:val="001B1EEA"/>
    <w:rsid w:val="001C315C"/>
    <w:rsid w:val="00297619"/>
    <w:rsid w:val="00426CB2"/>
    <w:rsid w:val="00450A14"/>
    <w:rsid w:val="004F4108"/>
    <w:rsid w:val="00716E35"/>
    <w:rsid w:val="007C6D2B"/>
    <w:rsid w:val="00850A8B"/>
    <w:rsid w:val="00942CD4"/>
    <w:rsid w:val="00B3183E"/>
    <w:rsid w:val="00B376BA"/>
    <w:rsid w:val="00B6243D"/>
    <w:rsid w:val="00CA44BB"/>
    <w:rsid w:val="00D832D0"/>
    <w:rsid w:val="00D87FDB"/>
    <w:rsid w:val="00F4013F"/>
    <w:rsid w:val="00F679C4"/>
    <w:rsid w:val="00F73C3A"/>
    <w:rsid w:val="00F9152C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0292"/>
  <w15:chartTrackingRefBased/>
  <w15:docId w15:val="{BC421F99-A1FB-45A7-AA4E-49EBC6FE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B2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</dc:creator>
  <cp:keywords/>
  <dc:description/>
  <cp:lastModifiedBy>BFU</cp:lastModifiedBy>
  <cp:revision>12</cp:revision>
  <cp:lastPrinted>2024-10-28T08:27:00Z</cp:lastPrinted>
  <dcterms:created xsi:type="dcterms:W3CDTF">2025-10-30T06:45:00Z</dcterms:created>
  <dcterms:modified xsi:type="dcterms:W3CDTF">2025-11-02T09:03:00Z</dcterms:modified>
</cp:coreProperties>
</file>